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6D3" w:rsidRPr="00CE5596" w:rsidRDefault="001356D3" w:rsidP="003843C6">
      <w:pPr>
        <w:tabs>
          <w:tab w:val="left" w:pos="364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3843C6" w:rsidRDefault="001356D3" w:rsidP="003843C6">
      <w:pPr>
        <w:pStyle w:val="a5"/>
        <w:numPr>
          <w:ilvl w:val="0"/>
          <w:numId w:val="36"/>
        </w:numPr>
        <w:tabs>
          <w:tab w:val="left" w:pos="364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3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Кхеторан кехат</w:t>
      </w:r>
    </w:p>
    <w:p w:rsidR="001356D3" w:rsidRPr="00CE5596" w:rsidRDefault="001356D3" w:rsidP="001356D3">
      <w:pPr>
        <w:tabs>
          <w:tab w:val="left" w:pos="3645"/>
        </w:tabs>
        <w:spacing w:after="0" w:line="240" w:lineRule="auto"/>
        <w:ind w:left="-1134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3645"/>
        </w:tabs>
        <w:spacing w:after="0" w:line="240" w:lineRule="auto"/>
        <w:ind w:left="-1134"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3645"/>
        </w:tabs>
        <w:spacing w:after="0" w:line="240" w:lineRule="auto"/>
        <w:ind w:left="1276" w:right="-142" w:hanging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коьрта юкъардешаран ишколана лерина программа х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оттийна: </w:t>
      </w:r>
    </w:p>
    <w:p w:rsidR="001356D3" w:rsidRPr="00CE5596" w:rsidRDefault="001356D3" w:rsidP="001356D3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Федеральни пачхьалкхан дешаран стандартан, коьртачу дешаран программин буха т1ехь; </w:t>
      </w:r>
    </w:p>
    <w:p w:rsidR="001356D3" w:rsidRPr="00CE5596" w:rsidRDefault="00054DF8" w:rsidP="001356D3">
      <w:pPr>
        <w:pStyle w:val="a5"/>
        <w:numPr>
          <w:ilvl w:val="0"/>
          <w:numId w:val="29"/>
        </w:numPr>
        <w:tabs>
          <w:tab w:val="left" w:pos="-284"/>
          <w:tab w:val="left" w:pos="284"/>
          <w:tab w:val="left" w:pos="3645"/>
        </w:tabs>
        <w:spacing w:after="0" w:line="240" w:lineRule="auto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356D3"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С.Э.Эдиловн нохчийн меттан герггарчу хьесапехь йолчу программин буха т1ехь;</w:t>
      </w:r>
    </w:p>
    <w:p w:rsidR="0095188B" w:rsidRPr="00054DF8" w:rsidRDefault="0095188B" w:rsidP="00054D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88B" w:rsidRPr="00CE5596" w:rsidRDefault="0095188B" w:rsidP="0095188B">
      <w:pPr>
        <w:pStyle w:val="a5"/>
        <w:tabs>
          <w:tab w:val="left" w:pos="-284"/>
          <w:tab w:val="left" w:pos="284"/>
          <w:tab w:val="left" w:pos="3645"/>
        </w:tabs>
        <w:spacing w:after="0" w:line="240" w:lineRule="auto"/>
        <w:ind w:left="0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4B6FA3">
      <w:pPr>
        <w:pStyle w:val="a5"/>
        <w:spacing w:after="8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E5596">
        <w:rPr>
          <w:rFonts w:ascii="Times New Roman" w:hAnsi="Times New Roman" w:cs="Times New Roman"/>
          <w:b/>
          <w:sz w:val="24"/>
          <w:szCs w:val="24"/>
        </w:rPr>
        <w:t xml:space="preserve">Юкъарадешаран юккъерчу  школехь нохчийн мотт </w:t>
      </w:r>
      <w:proofErr w:type="gramStart"/>
      <w:r w:rsidRPr="00CE5596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CE5596">
        <w:rPr>
          <w:rFonts w:ascii="Times New Roman" w:hAnsi="Times New Roman" w:cs="Times New Roman"/>
          <w:b/>
          <w:sz w:val="24"/>
          <w:szCs w:val="24"/>
        </w:rPr>
        <w:t>аморан Iалашонаш:</w:t>
      </w:r>
    </w:p>
    <w:p w:rsidR="001356D3" w:rsidRPr="00CE5596" w:rsidRDefault="001356D3" w:rsidP="001356D3">
      <w:pPr>
        <w:pStyle w:val="ae"/>
        <w:shd w:val="clear" w:color="auto" w:fill="auto"/>
        <w:tabs>
          <w:tab w:val="left" w:pos="706"/>
        </w:tabs>
        <w:spacing w:after="80" w:line="276" w:lineRule="auto"/>
        <w:ind w:left="20" w:right="2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5596">
        <w:rPr>
          <w:rFonts w:ascii="Times New Roman" w:hAnsi="Times New Roman" w:cs="Times New Roman"/>
          <w:sz w:val="24"/>
          <w:szCs w:val="24"/>
        </w:rPr>
        <w:t xml:space="preserve">-къоман культуран хиламе санна, </w:t>
      </w:r>
      <w:proofErr w:type="gramStart"/>
      <w:r w:rsidRPr="00CE5596">
        <w:rPr>
          <w:rFonts w:ascii="Times New Roman" w:hAnsi="Times New Roman" w:cs="Times New Roman"/>
          <w:sz w:val="24"/>
          <w:szCs w:val="24"/>
        </w:rPr>
        <w:t>юкъаметтиг</w:t>
      </w:r>
      <w:proofErr w:type="gramEnd"/>
      <w:r w:rsidRPr="00CE5596">
        <w:rPr>
          <w:rFonts w:ascii="Times New Roman" w:hAnsi="Times New Roman" w:cs="Times New Roman"/>
          <w:sz w:val="24"/>
          <w:szCs w:val="24"/>
        </w:rPr>
        <w:t xml:space="preserve"> а латтош, нохчийн матте ларам кхиор; нохчийн мотт юкъаметтигаш д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 xml:space="preserve">акхехьарехь а, 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>ер-дахаран тайп-тайпанчу декъехь хаарш карадерзоран а, юкъараллехь т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>еэцна лелочу г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 xml:space="preserve">иллакх-оьздангаллин гурашкахь сацавала 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>аморан а коьрта г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>ирс хилла д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>ах</w:t>
      </w:r>
      <w:r w:rsidRPr="00CE55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E5596">
        <w:rPr>
          <w:rFonts w:ascii="Times New Roman" w:hAnsi="Times New Roman" w:cs="Times New Roman"/>
          <w:sz w:val="24"/>
          <w:szCs w:val="24"/>
        </w:rPr>
        <w:t xml:space="preserve">отта безаш хиларх кхетар; нохчийн меттан исбаьхьаллин мехаллех кхетар; </w:t>
      </w:r>
    </w:p>
    <w:p w:rsidR="001356D3" w:rsidRPr="00CE5596" w:rsidRDefault="001356D3" w:rsidP="001356D3">
      <w:pPr>
        <w:pStyle w:val="ae"/>
        <w:shd w:val="clear" w:color="auto" w:fill="auto"/>
        <w:tabs>
          <w:tab w:val="left" w:pos="706"/>
        </w:tabs>
        <w:spacing w:after="80" w:line="276" w:lineRule="auto"/>
        <w:ind w:left="20"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-нохчийн матто кхочушдечу гIуллакхах а, цуьнан дIахIоттамах а, литературни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норманех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долу  хаарш карадерзор; нохчийн меттан бакъдерш довза а, уьш вовшашца дуста а, церан таллам бан а, мах хадо хааран хьуьнар кхиор; шех жигара пайда оьцу а, тIаьхьало йолу дешнийн барам совбаккхар; къамелехь пайда оьцучу грамматически гIирсийн барам шорбар; офографически а, пунктуационни а нийсаяздар шардар; нохчийн меттан лексикех, фразеологих оьздачу хот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>ехь пайда эца хаар кхиор; шен къамел лаккхарчу т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I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>егIане кхачо болу лаам кхиор.</w:t>
      </w:r>
    </w:p>
    <w:p w:rsidR="001356D3" w:rsidRPr="00CE5596" w:rsidRDefault="001356D3" w:rsidP="001356D3">
      <w:pPr>
        <w:pStyle w:val="ae"/>
        <w:shd w:val="clear" w:color="auto" w:fill="auto"/>
        <w:tabs>
          <w:tab w:val="left" w:pos="663"/>
        </w:tabs>
        <w:spacing w:after="80" w:line="276" w:lineRule="auto"/>
        <w:ind w:right="2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 Юкъарадешаран юккъерчу школехь нохчийн меттан курсан чулацам билгалболу дешаран гIуллакхана хьалха лаьттачу Iалашонашца а, метапредметни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предметни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Iалашонашка кхачорна тIехьажорца а, ткъа иза кхочушдалур ду хууш хиларца цунна тIекхачоран некъ лахарца. Цо таро лур ю коммуникативни, меттан, культуроведчески компетенци  кхиорна.</w:t>
      </w:r>
    </w:p>
    <w:p w:rsidR="001356D3" w:rsidRPr="00CE5596" w:rsidRDefault="001356D3" w:rsidP="001356D3">
      <w:pPr>
        <w:tabs>
          <w:tab w:val="left" w:pos="663"/>
        </w:tabs>
        <w:spacing w:after="0"/>
        <w:ind w:right="-142"/>
        <w:rPr>
          <w:rFonts w:ascii="Times New Roman" w:hAnsi="Times New Roman" w:cs="Times New Roman"/>
          <w:sz w:val="24"/>
          <w:szCs w:val="24"/>
        </w:rPr>
      </w:pPr>
    </w:p>
    <w:p w:rsidR="001356D3" w:rsidRPr="00F14892" w:rsidRDefault="001356D3" w:rsidP="001356D3">
      <w:pPr>
        <w:tabs>
          <w:tab w:val="left" w:pos="663"/>
        </w:tabs>
        <w:spacing w:after="0"/>
        <w:ind w:right="-142"/>
        <w:rPr>
          <w:rFonts w:ascii="Times New Roman" w:hAnsi="Times New Roman" w:cs="Times New Roman"/>
          <w:b/>
          <w:sz w:val="24"/>
          <w:szCs w:val="24"/>
        </w:rPr>
      </w:pPr>
      <w:r w:rsidRPr="00F14892">
        <w:rPr>
          <w:rFonts w:ascii="Times New Roman" w:hAnsi="Times New Roman" w:cs="Times New Roman"/>
          <w:b/>
          <w:sz w:val="24"/>
          <w:szCs w:val="24"/>
        </w:rPr>
        <w:t>Дешаран-мето</w:t>
      </w:r>
      <w:r w:rsidR="003843C6" w:rsidRPr="00F14892">
        <w:rPr>
          <w:rFonts w:ascii="Times New Roman" w:hAnsi="Times New Roman" w:cs="Times New Roman"/>
          <w:b/>
          <w:sz w:val="24"/>
          <w:szCs w:val="24"/>
        </w:rPr>
        <w:t xml:space="preserve">дически комплект 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E559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.  Юккъерчу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юкъардешаран ишколашна лерина нохчийн меттан lаматаш: 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1. Овхадов М.А., Махмаев Ж.М., Абдулкадырова Р.А. 5, 6-чуй классашна.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2. Овхадов М.А., Абдулкадырова Р.А. 7-чу классана.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Джамалханов З.Д., Вагапова Т.М., Эсхаджиев Я.У., Овхадов М.Р., 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Абдулкадырова Р.А. 8 – 9-чуй  классашна.</w:t>
      </w: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.  Нохчийн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меттан lаматашна методически хьехамаш.</w:t>
      </w: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III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.  Диктантийн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, изложенийн гуларш. Тайп-тайпана тексташ, тесташ.</w:t>
      </w: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IV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.  Дешаран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дошамаш.</w:t>
      </w: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CE5596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V</w:t>
      </w:r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>.  Белхан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тетрадаш.</w:t>
      </w: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F14892" w:rsidRDefault="001356D3" w:rsidP="001356D3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 хьесапаца цхьаьнадог1уш, нохчийн мотт 1аморна леринчу сахьтийн барам:</w:t>
      </w:r>
    </w:p>
    <w:p w:rsidR="001356D3" w:rsidRPr="00CE5596" w:rsidRDefault="001356D3" w:rsidP="001356D3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4127"/>
        <w:gridCol w:w="2976"/>
      </w:tblGrid>
      <w:tr w:rsidR="001356D3" w:rsidRPr="00CE5596" w:rsidTr="001356D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Шарахь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К1иранах</w:t>
            </w:r>
          </w:p>
        </w:tc>
      </w:tr>
      <w:tr w:rsidR="001356D3" w:rsidRPr="00CE5596" w:rsidTr="001356D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6D3" w:rsidRPr="00CE5596" w:rsidTr="001356D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56D3" w:rsidRPr="00CE5596" w:rsidTr="001356D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6D3" w:rsidRPr="00CE5596" w:rsidTr="001356D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D3" w:rsidRPr="00CE5596" w:rsidRDefault="00F14892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56D3" w:rsidRPr="00CE5596" w:rsidTr="001356D3">
        <w:tc>
          <w:tcPr>
            <w:tcW w:w="1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56D3" w:rsidRPr="00CE5596" w:rsidRDefault="001356D3" w:rsidP="001356D3">
            <w:pPr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356D3" w:rsidRPr="00CE5596" w:rsidRDefault="001356D3" w:rsidP="001356D3">
      <w:pPr>
        <w:spacing w:after="0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F14892" w:rsidRDefault="001356D3" w:rsidP="00F14892">
      <w:pPr>
        <w:pStyle w:val="a5"/>
        <w:numPr>
          <w:ilvl w:val="0"/>
          <w:numId w:val="36"/>
        </w:numPr>
        <w:spacing w:after="0" w:line="300" w:lineRule="atLeast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 предмет караерзорехь кхочушдан лору жам1аш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мотт – иза нохчийн къоман а, Нохчийн Республикин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пачхьалкхан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мотт а, къоман историн, культурин бух а бу. Цуьнца доьзна ду къоман кхиар а.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Ненан меттан метапредметни декхарша билгалбоккху берана, цо школехь доьшучу хенахь, иза личность санна, кхиорехь массо тайпана а, юкъарчу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амалехь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бен т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аткъам. Мотт дешархочун ойла, кхетам, суртх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отторан, кхоллараллин хьуьнарш кхиоран; личность санна, ша-шен вовзийтаран, ша-шена керла хаарш карадерзоран хьуьнарш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бух бу, дешаран г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уллакх а цхьаьна вовшахтохар юкъа а лоцуш. Ненан мотт къоман культурин, литературин, синъоьздангаллин мехаллашка а, адаман оьздангаллин, историн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зеделлачуьнга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кхачоран гIирс а, дахарехь дIалоцу меттиг къасторан некъ а бу.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Юккъерчу юкъардешаран ишколехь шатайпа меттиг д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алоцу нохчийн матто. Иза вовшашца юкъаметтигаш д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акхехьарехь, гонахара дахар довзарехь, кхетош-кхиорехь мехала гIирс бу.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мотт караберзоро таро лур ю дешархошна вовшашца юкъаметтигаш дIакхехьа, боккхачу кхиамца кхидолу меттанаш а, дешаран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Iаморехь онда гIортор хилла дIахIотта а, хийцалучу хIокху дахарехь шен меттиг каро а.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ХIума довзаран гIирс ша хиларе терра, матто ойла кхиаярна а, интеллектуальни а, кхоллараллин хьуьнарш кхиорна а, шаьш кхочушдечу дешаран гIуллакхийн шардарш  карадерзорна а, шен хаарш лакхадахарна а, ша-шен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вовзийтарна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тIехь аьтто бо.</w:t>
      </w:r>
    </w:p>
    <w:p w:rsidR="001356D3" w:rsidRPr="00CE5596" w:rsidRDefault="001356D3" w:rsidP="001356D3">
      <w:pPr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 къоман оьздангалла а, литература а, синъоьздангаллин мехаллаш а, дуьненан Iилма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йовзарехь мехала гIирс а бу нохчийн мотт.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Нохчийн мотт дешархо къоман гIиллакх-оьздангаллин буха тIехь кхиорехь цуьнгахь кхидолчу къаьмнашка лерам хилийтаран коьрта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чIагIо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ю.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Юккъера юкъардешаран ишкол чекхъяьккхинчу дешархочуьнгахь нохчийн маттехула  хила деза 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личностни жам</w:t>
      </w:r>
      <w:proofErr w:type="gramStart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аш: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нохчийн къоман оьздангаллин коьртачу мехаллех санна, нохчийн маттах кхетам хилар, дешар тIехь а, кхетаман, кхоллараллин хьуьнарш, дешархочун гIиллакх-оьздангаллица йоьзна амалш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кхиорехь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цо дIалоцучу меттигах кхеташ хилар;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нохчийн мотт эстетически мехалла санна тIеэцар; цунах дозалла дар, цуьнан ларам бар; къоман оьздангаллин хилам и хиларе терра, нохчийн меттан башхалла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цIеналла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ларъян езар; мотт бийцар шардаре а, говза, шера бийцаре а кхачар;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къамел дечу хенахь шен ойланаш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синхаамаш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паргIат бовзийта а, дешнийн барам а, караберзийна грамматически гIирсаш а тоъал хилар; ша дечу къамелан тидамбеш, ша-шена мах хадо хааран хьуьнар хилар;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нохчийн мотт уьйран, юкъаметтигаллин гIирс а, пачхьалкхан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мотт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хиларх кхетар; нохчийн мотт дешаран, къинхьегаман, говзаллин гIуллакхдарехь а, ша вовзийтарехь а, юкъараллехь ша дIалоцу йолу меттиг билгалъярехь а оьшуш хиларх кхетар;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вовшашца а, кхечу къаьмнийн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векалшца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юкъаметтигаш дIакхехьарехь нохчийн маттах пайдаэца кийча хилар; къаьмнийн культурин юкъаметтигаш дIакхехьарехь къинхетаме а, машаре а хилар;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шен къоман а, РФ-хь дехачу къаьмнийн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дуьненаюкъара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культура йовзарехь нохчийн мотт мехала гIирс хиларх кхетар.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Юккъера юкъардешаран ишкол чекхъяьккхинчу дешархочо нохчийн маттехула карадерзо деза 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метапредметни жам</w:t>
      </w:r>
      <w:proofErr w:type="gramStart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аш:</w:t>
      </w:r>
    </w:p>
    <w:p w:rsidR="001356D3" w:rsidRPr="00CE5596" w:rsidRDefault="001356D3" w:rsidP="001356D3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къамелдаран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тайпа карадирзина хилар: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барта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хаам цхьанатайпана тIеэца безаш хиларх кхетар;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ешаран тайп-тайпана кепаш карайирзина хила езар;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тайп-тайпанчу хьостанашкара хаамаш схьалаха хааран хьуьнар хилар, ШХГI, дешарна лерина компакт-дискаш, Интернетан гIирсаш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юкъа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лоцуш;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билггалчу темина коьчал схьалаха а, цхьана кепе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яло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хаар карадерзор; шенна хаам схьалаха а, иза къасто а, цунна анализ ян а хаар; хаамийн технологи а, технически гIирсаш юкъа а лоцуш, йоьшуш я ладугIуш бевзина хаам хийца а, ларбан а, дIабовзийта а хаар;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хиндолчу дешаран декъан гIуллакхийн (цхьаммо ша а, вукхаьрца цхьаьна а) Iалашо билгалъян а, хьалха-тIаьхьа дийриг билгалдан а, барта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кепехь цхьанатайпана жамIийн мах хадо хааран хьуьнар хилар;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паргIатчу кепехь барта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йозанехь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нийса шен ойланаш йовзийта хьуьнар хилар;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шен нийсархошна хьалха доклад ян я цхьа хаамбан хаар;</w:t>
      </w:r>
    </w:p>
    <w:p w:rsidR="001356D3" w:rsidRPr="00CE5596" w:rsidRDefault="001356D3" w:rsidP="001356D3">
      <w:pPr>
        <w:pStyle w:val="a5"/>
        <w:numPr>
          <w:ilvl w:val="0"/>
          <w:numId w:val="1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карадирзинчу хаарех, шардарех, карадерзорех дахарехь пайдаэцар;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билгалбинчу барамехь яцйина (план, юхасхьайийцар, изложени, конспект) ладоьг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я ешна текст юха схьайийца хаар;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оьрсийн мотт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аморехь нохчийн маттах пайдаэца хаар;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меттан башхаллех пайдаэца хааар (нохчийн меттан, оьрсийн меттан, кхечу пачхьалкхийн меттанийн, литературин урокашкахь);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тайп-тайпана юкъараллин хьелаш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оьцуш, къамелдарехь, дийцаре дарехь, дискуссешкахь дакъалаца а, барта а, йозанан а аларш кхолла а хаар.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Юккъера юкъардешаран ишкол чекхъяьккхинчу дешархочун нохчийн мотт караберзоран  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предметни жам</w:t>
      </w:r>
      <w:proofErr w:type="gramStart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аш ду: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тайпана къамелдаран кепаш карайирзина хилар (ладогIар, ешар, дийцар я къамелдар (говорение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, йоза), гонахарчу адамашца йолу юкъаметтиг, тайп-тайпанчу хьелашка хьаьжжина, д1акхехьа аьтто бан.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личностан кхетаман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кхоллараллин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хьуьнарш кхиорехь, йоза-дешар карадерзорехь, ша-шен дешар лакхадаккхарехь матто дIалоцучу меттигах кхетар;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ненан меттан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коммуникативно-эстетически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таронех пайдаэцар;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ненан маттах долу 1илманан хаарш шордар, системе далор; цуьнан т1ег1анаш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вовшашца дозуш хиларх кхетам; лингвистикин базови кхетамаш, меттан коьрта цхьааллаш, грамматикин категореш караерзор;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дешан тайп-тайпанан кепара таллам бар (фонетически, морфемни, дошкхолладаларан, лексически, морфологически), предложени а, дешнийн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цхьаьнакхетар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синтаксически къастор: текстана, цуьнан чулацамца а, дIахIоттаман коьртачу билгалонашца, исбаьхьаллин гIирсех пайда эцарца а боьзна  таллам бар;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х1оьттинчу хьоле а, къамелан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шен ойла а, синхаам а ненан маттахь парг1ат бийца хаар, шен меттан дешнийн хазна (лексика) алсамъяккхар, дечу къамелехь  грамматически г1ирсех пайдаэца хаар.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7) нохчийн меттан лексикин, фразеологин коьрта стилистически г1ирсаш а, нохчийн меттан коьрта норманаш (орфоэпически, лексически, грамматически, орфографически, пунктуационни) а, къамелан оьздангаллин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караерзор; барта а, йозанан а аларшкахь зеделлачух пайдаэцар; къамелан т1ег1а лакхаяккха г1ертар;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8) меттан оьздангаллех, адамийн юкъарчу мехаллех санна, жоьпалла кхоллар.</w:t>
      </w:r>
    </w:p>
    <w:p w:rsidR="001356D3" w:rsidRPr="00CE5596" w:rsidRDefault="001356D3" w:rsidP="001356D3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 а, къамелан т1екаре а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1356D3" w:rsidRPr="00CE5596" w:rsidRDefault="001356D3" w:rsidP="001356D3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т1екаре яран тайп-тайпанчу хьелашкахь монологан тайп-тайпанчу кепех пайдаэца (дийцар, суртх1оттор, ойлаяр; монологан тайп-тайпана кепаш цхьаьнаялор);</w:t>
      </w:r>
    </w:p>
    <w:p w:rsidR="001356D3" w:rsidRPr="00CE5596" w:rsidRDefault="001356D3" w:rsidP="001356D3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диалоган тайп-тайпанчу  кепех т1екаре яран хьелашкахь пайдаэца;</w:t>
      </w:r>
    </w:p>
    <w:p w:rsidR="001356D3" w:rsidRPr="00CE5596" w:rsidRDefault="001356D3" w:rsidP="001356D3">
      <w:pPr>
        <w:numPr>
          <w:ilvl w:val="0"/>
          <w:numId w:val="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т1екаре яран тайпаналлин хьелашкахь къамел лелоран барам ларбан;</w:t>
      </w:r>
    </w:p>
    <w:p w:rsidR="001356D3" w:rsidRPr="00CE5596" w:rsidRDefault="001356D3" w:rsidP="001356D3">
      <w:pPr>
        <w:numPr>
          <w:ilvl w:val="0"/>
          <w:numId w:val="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къамелан т1екаре яран процессан коммуникативни бохамех хьалхавала.</w:t>
      </w: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жимачу докладца ладуг1учарна хьалха къамел дан; проект, реферат нахалахь (публично) йовзийта; нахалахь шена хетарг т1еч1аг1дан (чекхдаккха);</w:t>
      </w:r>
    </w:p>
    <w:p w:rsidR="001356D3" w:rsidRPr="00CE5596" w:rsidRDefault="001356D3" w:rsidP="001356D3">
      <w:pPr>
        <w:numPr>
          <w:ilvl w:val="0"/>
          <w:numId w:val="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проблемаш коллективни йийцаре ярехь дакъалаца, шена хетарг т1еч1агдан,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ша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бакъ хиларх тешо;</w:t>
      </w:r>
    </w:p>
    <w:p w:rsidR="001356D3" w:rsidRPr="00CE5596" w:rsidRDefault="001356D3" w:rsidP="001356D3">
      <w:pPr>
        <w:numPr>
          <w:ilvl w:val="0"/>
          <w:numId w:val="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коммуникативни декъехула ца нисделлачун коьртачу бахьанех кхета а, царех кхето а.</w:t>
      </w:r>
    </w:p>
    <w:p w:rsidR="001356D3" w:rsidRPr="00CE5596" w:rsidRDefault="001356D3" w:rsidP="001356D3">
      <w:pPr>
        <w:tabs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Къамелан г1уллакхдар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Ладог1ар (аудировани) 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1356D3" w:rsidRPr="00CE5596" w:rsidRDefault="001356D3" w:rsidP="001356D3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ладог1аран тайп-тайпана кепех пайдаэца (ладоьг1начу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текстах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кхоччуш кхеташ, коьртачу чулацамах кхеташ, оьшу хаамаш схьахаржа хууш); ладоьг1начу текстан чулацам хьалха х1оттийначу коммуникативни 1алашонца цхьаьна бог1уш  барта схьабийца;</w:t>
      </w:r>
    </w:p>
    <w:p w:rsidR="001356D3" w:rsidRPr="00CE5596" w:rsidRDefault="001356D3" w:rsidP="001356D3">
      <w:pPr>
        <w:numPr>
          <w:ilvl w:val="0"/>
          <w:numId w:val="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барта кепехь темех, коммуникативни хьесапах, коьртачу ойланах кхето а, шен ойла цхьана кепе ерзо а, дешаран-1илманан, публицистически, официальни-г1уллакхдаран, исбаьхьаллин аудиотекстийн ойланийн некъ схьабийца а, къасто коьрта а, кхачаман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оьшу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информаци, барта кепехь цунах кхето а;</w:t>
      </w:r>
    </w:p>
    <w:p w:rsidR="001356D3" w:rsidRPr="00CE5596" w:rsidRDefault="001356D3" w:rsidP="001356D3">
      <w:pPr>
        <w:numPr>
          <w:ilvl w:val="0"/>
          <w:numId w:val="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хьесапан, тезисийн, дешархочун изложенин (ма-ярра, хаьржина, яцйина) кепехь дешаран-1илманан, публицистически, официальни-г1уллакхдаран, исбаьхьаллин аудиотекстийн чулацам схьабийца.</w:t>
      </w:r>
    </w:p>
    <w:p w:rsidR="001356D3" w:rsidRPr="00CE5596" w:rsidRDefault="001356D3" w:rsidP="001356D3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6D3" w:rsidRPr="00CE5596" w:rsidRDefault="001356D3" w:rsidP="001356D3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Арахецархочун таро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публицистически текстан гуш йолчу а, къайлах йолчу а (текстан чулацамехь) хаамех  кхета (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ШХГ1-хь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цхьаьна), барта кепехь цуьнан анализ ян а, цунах кхето а.</w:t>
      </w:r>
    </w:p>
    <w:p w:rsidR="001356D3" w:rsidRPr="00CE5596" w:rsidRDefault="001356D3" w:rsidP="001356D3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Ешар</w:t>
      </w:r>
    </w:p>
    <w:p w:rsidR="001356D3" w:rsidRPr="00CE5596" w:rsidRDefault="001356D3" w:rsidP="001356D3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1356D3" w:rsidRPr="00CE5596" w:rsidRDefault="001356D3" w:rsidP="001356D3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ешначу дешаран-1илманан, публицистически (хаамийн а, аналитически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исбаьхьаллин-публицистически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жанрийн), исбаьхьаллин текстийн чулацамах кхета а, уьш барта кепехь т1екаре яран хьелашка хьаьжжина а, цул сов дешархочун изложенин (ма-ярра, хаьржина, яцйина) кепехь, хьесапан, тезисийн (барта а, йозанан а) кепехь юхаяло а;</w:t>
      </w:r>
    </w:p>
    <w:p w:rsidR="001356D3" w:rsidRPr="00CE5596" w:rsidRDefault="001356D3" w:rsidP="001356D3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хьалха х1оттийначу коммуникативни хьесапца дог1учу довзийтаран, талламан, ешаран  некъех дарехь йолчу говзаллех  пайдаэца;</w:t>
      </w:r>
    </w:p>
    <w:p w:rsidR="001356D3" w:rsidRPr="00CE5596" w:rsidRDefault="001356D3" w:rsidP="001356D3">
      <w:pPr>
        <w:numPr>
          <w:ilvl w:val="0"/>
          <w:numId w:val="5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схематически билгалбина хаам йозуш йолчу текстан кепехь;</w:t>
      </w:r>
    </w:p>
    <w:p w:rsidR="001356D3" w:rsidRPr="00CE5596" w:rsidRDefault="001356D3" w:rsidP="001356D3">
      <w:pPr>
        <w:numPr>
          <w:ilvl w:val="0"/>
          <w:numId w:val="5"/>
        </w:numPr>
        <w:tabs>
          <w:tab w:val="left" w:pos="-284"/>
          <w:tab w:val="left" w:pos="426"/>
          <w:tab w:val="left" w:pos="663"/>
        </w:tabs>
        <w:spacing w:after="0" w:line="300" w:lineRule="atLeast"/>
        <w:ind w:left="0" w:right="-142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дешаран книгах, справочникех, кхечу хаамийн хьостех, ШХГI а, Интернетан 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гIирсех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цхьаьна а, болх баран некъех пайдаэца;</w:t>
      </w:r>
    </w:p>
    <w:p w:rsidR="001356D3" w:rsidRPr="00CE5596" w:rsidRDefault="001356D3" w:rsidP="001356D3">
      <w:pPr>
        <w:numPr>
          <w:ilvl w:val="0"/>
          <w:numId w:val="5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билгалъяьккхинчу темица коьчал схьакъасто а, цхьаьнатоха а, схьахаьржинчу хааман анализ ян а, хьалха х1оттийначу коммуникативни хьесапца цхьаьна ялош  и йовзийта а.</w:t>
      </w:r>
    </w:p>
    <w:p w:rsidR="001356D3" w:rsidRPr="00CE5596" w:rsidRDefault="001356D3" w:rsidP="001356D3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6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ешначу тайп-тайпанчу функциональни-стилан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жанран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тексташкара гуш а, къайлах а (хьулбина а) болчу хаамах кхета, анализ ян, мах хадо.</w:t>
      </w:r>
    </w:p>
    <w:p w:rsidR="001356D3" w:rsidRPr="00CE5596" w:rsidRDefault="001356D3" w:rsidP="001356D3">
      <w:pPr>
        <w:numPr>
          <w:ilvl w:val="0"/>
          <w:numId w:val="6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тайп-тайпанчу хьосташкара оьшу хаам схьаэца, шена хетарг ала.</w:t>
      </w: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Дийцар (говорение)</w:t>
      </w:r>
    </w:p>
    <w:p w:rsidR="001356D3" w:rsidRPr="00CE5596" w:rsidRDefault="001356D3" w:rsidP="001356D3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1356D3" w:rsidRPr="00CE5596" w:rsidRDefault="001356D3" w:rsidP="001356D3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мехалчу социальни-оьздангаллин, г1иллакх-оьздангаллин, 1ер-дахаран, дешаран теманаш (цаьрца цхьаьна лингвистически а, цул сов, шайн чулацамца 1амош йолчу кхечу дешаран предметашца йоьзна йолу а) тайп-тайпанчу коммуникативни аг1онашца 1алашонийн а, т1екаре яран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хьелашца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йог1уш (хаам, дешаран-1илманан т1екаре яран хьелашца жимо доклад, хиламах 1ер-дахаран маттаца дийцар, истори, къамелехь, къовсамехь дакъалацар) барта монологехь, диалогехь долу аларш (мах хадоран амалца дерш а цхьаьна) кхолла;</w:t>
      </w:r>
    </w:p>
    <w:p w:rsidR="001356D3" w:rsidRPr="00CE5596" w:rsidRDefault="001356D3" w:rsidP="001356D3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1алашонаш, цхьаьна кхочушдечу дешаран г1уллакхдаран хьесап, болх дакъошка бекъар дийцаре дан а,  нийса  кеп яло а;</w:t>
      </w:r>
    </w:p>
    <w:p w:rsidR="001356D3" w:rsidRPr="00CE5596" w:rsidRDefault="001356D3" w:rsidP="001356D3">
      <w:pPr>
        <w:numPr>
          <w:ilvl w:val="0"/>
          <w:numId w:val="7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билгалъяьккхинчу темица тайп-тайпанчу хьосташкара коьчал схьаэца, вовшахтоха, анализ ян, т1екаре яран къастийначу хьелашка хьаьжжина, барта кепехь и йовзийта;</w:t>
      </w:r>
    </w:p>
    <w:p w:rsidR="001356D3" w:rsidRPr="00CE5596" w:rsidRDefault="001356D3" w:rsidP="001356D3">
      <w:pPr>
        <w:numPr>
          <w:ilvl w:val="0"/>
          <w:numId w:val="7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х1инцалерчу нохчийн литературни меттан коьрта орфоэпически, лексически, грамматически норманаш барта къамелан т1екаре яран дарехь ларъян; лексикех а, фразеологех а, къамелан оьздангаллин 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бакъонех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стилистически нийса пайдаэца.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барта монологан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диалоган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тайп-тайпанчу кепехь, жанрехь дешаран-1илманан (1амочу дешаран предметийн коьчал т1ехь), социальни-оьздангаллин а, г1уллакхан т1екаре яран  юкъаметтигашкахь а аларш кхолла;</w:t>
      </w:r>
    </w:p>
    <w:p w:rsidR="001356D3" w:rsidRPr="00CE5596" w:rsidRDefault="001356D3" w:rsidP="001356D3">
      <w:pPr>
        <w:numPr>
          <w:ilvl w:val="0"/>
          <w:numId w:val="8"/>
        </w:numPr>
        <w:tabs>
          <w:tab w:val="left" w:pos="-284"/>
          <w:tab w:val="left" w:pos="284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докладца ладуг1учарна (аудиторина) хьалха вистхила; нахалахь шен проект, реферат  йовзуьйтуш чекхъяккха (защищать);</w:t>
      </w:r>
      <w:r w:rsidRPr="00CE55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1356D3" w:rsidRPr="00CE5596" w:rsidRDefault="001356D3" w:rsidP="001356D3">
      <w:pPr>
        <w:numPr>
          <w:ilvl w:val="0"/>
          <w:numId w:val="8"/>
        </w:numPr>
        <w:tabs>
          <w:tab w:val="left" w:pos="-284"/>
          <w:tab w:val="left" w:pos="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дешаран-1илманан т1екаре яран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норманаш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ларъеш, дешаран-1илманан темица йолчу дискуссехь дакъалаца.</w:t>
      </w: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Йоза</w:t>
      </w: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 хууш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ву:</w:t>
      </w:r>
    </w:p>
    <w:p w:rsidR="001356D3" w:rsidRPr="00CE5596" w:rsidRDefault="001356D3" w:rsidP="001356D3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тайп-тайпанчу коммуникативни аг1онийн 1алашонаш а, т1екаре яран хьелаш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оьцуш, йозанан монологически аларш кхолла (социальни-оьздангаллин, г1иллакх-оьздангаллин, 1ер-дахаран, дешаран теманашца дешархочун сочинени, хиламах дийцар, тезисаш, отзыв, расписка, тоьшалла, заявлени);</w:t>
      </w:r>
    </w:p>
    <w:p w:rsidR="001356D3" w:rsidRPr="00CE5596" w:rsidRDefault="001356D3" w:rsidP="001356D3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дешархочун дийцаран кепехь, я тезисаш ялорца, я хьесап х1отторца ладоьг1начу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ешначу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текстан чулацам (буьззина, боцца, хаьржина) бийца;</w:t>
      </w:r>
    </w:p>
    <w:p w:rsidR="001356D3" w:rsidRPr="00CE5596" w:rsidRDefault="001356D3" w:rsidP="001356D3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вайзаманан нохчийн литературни меттан йозанан коьрта лексически, грамматически, орфографически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пунктуационни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бакъонаш практикехь ларъян; стилистически нийса лексикех, фразеологех пайдаэца.</w:t>
      </w:r>
    </w:p>
    <w:p w:rsidR="001356D3" w:rsidRPr="00CE5596" w:rsidRDefault="001356D3" w:rsidP="001356D3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рецензеш, рефераташ язъян;</w:t>
      </w:r>
    </w:p>
    <w:p w:rsidR="001356D3" w:rsidRPr="00CE5596" w:rsidRDefault="001356D3" w:rsidP="001356D3">
      <w:pPr>
        <w:numPr>
          <w:ilvl w:val="0"/>
          <w:numId w:val="9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lastRenderedPageBreak/>
        <w:t>аннотацеш, конспекташ, тезисаш х1итто;</w:t>
      </w:r>
    </w:p>
    <w:p w:rsidR="001356D3" w:rsidRPr="00CE5596" w:rsidRDefault="001356D3" w:rsidP="001356D3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резюме, г1уллакхан кехаташ, д1акхайкхорш х1итто.</w:t>
      </w: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596">
        <w:rPr>
          <w:rFonts w:ascii="Times New Roman" w:eastAsia="Calibri" w:hAnsi="Times New Roman" w:cs="Times New Roman"/>
          <w:b/>
          <w:sz w:val="24"/>
          <w:szCs w:val="24"/>
        </w:rPr>
        <w:t>Текст</w:t>
      </w:r>
    </w:p>
    <w:p w:rsidR="001356D3" w:rsidRPr="00CE5596" w:rsidRDefault="001356D3" w:rsidP="001356D3">
      <w:pPr>
        <w:tabs>
          <w:tab w:val="left" w:pos="142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1356D3" w:rsidRPr="00CE5596" w:rsidRDefault="001356D3" w:rsidP="001356D3">
      <w:pPr>
        <w:pStyle w:val="a5"/>
        <w:numPr>
          <w:ilvl w:val="0"/>
          <w:numId w:val="30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планан (цхьалхе, чолхе), тезисийн, схемийн, таблицийн, кхечу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кепехь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чулацам балош, текст кечъян; </w:t>
      </w:r>
    </w:p>
    <w:p w:rsidR="001356D3" w:rsidRPr="00CE5596" w:rsidRDefault="001356D3" w:rsidP="001356D3">
      <w:pPr>
        <w:numPr>
          <w:ilvl w:val="0"/>
          <w:numId w:val="9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йозуш йолу текст кхолларан лехамаш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оьцуш, тайп-тайпанчу кепийн, стилийн, жанрийн шен тексташ кхолла а, нисъян а.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Арахецархочун таро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кепехь дешаран-1илманан (аннотаци, рецензи, реферат, тезисаш, конспект, къамелехь дакъалацар, дискуссеш) тексташ кхолла, официальни-г1уллакхан тексташ (резюме, г1уллакхан кехат, д1акхайкхор (объявлени)) кхолла.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Меттан функциональни башхаллаш</w:t>
      </w:r>
    </w:p>
    <w:p w:rsidR="001356D3" w:rsidRPr="00CE5596" w:rsidRDefault="001356D3" w:rsidP="001356D3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тайп-тайпанчу жанрийн тексташ вовшах къасто а, царна анализ ян;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аларш тайп-тайпанчу стилашкахь, жанрашкахь, къамелан тайпанашкахь (отзыв, хаам, 1илманан стилан жанр санна доклад); вистхилар, интервью, публицистически стиль санна репортаж; расписка, тоьшалла, официальни-г1уллакхан стиль санна заявлени; дийцар, къамелдар, къамелдаран жанр санна къовсам; дийцаран амалехь тексташ, рассуждени, описани; тайп-тайпанчу функциональни-маь1нийн къамелан тайпанашца цхьаьнайог1уш кхолла;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нехан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шен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къамелан аларш тайп-тайпанчу функциональни аг1онаш коммуникативни лехамашца а, меттан нийсаллица а цхьаьнайог1уш хиларан мах хадо;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къамелан кхачамбацарш, тексташ нисъян;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шен накъосташна хьалха вистхила жимачу информационни хаамашца, иштта докладаца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хаамца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дешаран-1илманан темица йог1уш йолу.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тексташ къамелан амалца, 1илманан, публицистически, официально-г1уллакхан, исбаьхьаллин литературан тексташ, шена хетарехь, лексически, морфологически, синтаксически г1ирсийн башхаллех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пайда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оьцуш, анализ ян а, къасто 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тайп-тайпанчу функциональни стилийн, жанрийн (аннотаци, рецензи, реферат, тезисаш, конспект дешаран-1илманан стилан жанр санна) тексташ кхолла; дешаран-1илманан темина йолчу дискуссешкахь дакъалаца; резюме, г1уллакхан кехат, объявлени официально-г1уллакхан стилехь х1отто; вистхилар, информационни хаам, сочинени-ойлаяр публицистически стилехь кечдан; къамелехь, 1ер-дахаран т1екаренан къовсамашкахь, къамел лелоран бакъонаш ларъеш, дакъалаца; 1ер-дахаран дийцарш, истореш кхолла, доттаг1аллин кехаташ яздан, маттаца боцу лехамаш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тидаме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оьцуш, меттан г1ирсех пайда а оьцуш;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нахалахь дечу къамелан кепехь болчу хьежаман композици, аргументаци, меттан куц, кхиамаш х1иттийначу коммуникативни хьесапийн анализ ян;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шен накъосташна хьалха жимачу протокольно-этикетан, самукъадаккхаран, кхеторан къамел деш вистхилар.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596">
        <w:rPr>
          <w:rFonts w:ascii="Times New Roman" w:eastAsia="Calibri" w:hAnsi="Times New Roman" w:cs="Times New Roman"/>
          <w:b/>
          <w:sz w:val="24"/>
          <w:szCs w:val="24"/>
        </w:rPr>
        <w:t>Маттах долу юкъара хаарш</w:t>
      </w:r>
    </w:p>
    <w:p w:rsidR="001356D3" w:rsidRPr="00CE5596" w:rsidRDefault="001356D3" w:rsidP="001356D3">
      <w:pPr>
        <w:tabs>
          <w:tab w:val="left" w:pos="-284"/>
        </w:tabs>
        <w:spacing w:after="0" w:line="300" w:lineRule="atLeast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lastRenderedPageBreak/>
        <w:t>коьртачу юкъараллин функцешца нохчийн мотт къасто;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литературни меттан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диалектана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юкъара башхаллаш къасто, 1ер-дахаран мотт, меттан корматаллин тайпанаш, жаргон а, церан башхаллаш къастаян;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меттан коьрта суртх1отторан г1ирсех пайдаэцарца мах хадо.</w:t>
      </w:r>
    </w:p>
    <w:p w:rsidR="001356D3" w:rsidRPr="00CE5596" w:rsidRDefault="001356D3" w:rsidP="001356D3">
      <w:pPr>
        <w:tabs>
          <w:tab w:val="left" w:pos="-284"/>
        </w:tabs>
        <w:spacing w:after="0" w:line="300" w:lineRule="atLeast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Арахецархочун таро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мотт кхиорехь гоьбевллачу лингвистийн юкъадиллинарг къасто.</w:t>
      </w: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 а, орфоэпи а. Графика</w:t>
      </w:r>
    </w:p>
    <w:p w:rsidR="001356D3" w:rsidRPr="00CE5596" w:rsidRDefault="001356D3" w:rsidP="001356D3">
      <w:pPr>
        <w:tabs>
          <w:tab w:val="left" w:pos="142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дешан фонетически анализ ян;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литературни меттан коьрта орфоэпически бакъонаш ларъян;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дошамашна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справочникашна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т1ера оьшу хаам схьаэца; тайп-тайпанчу г1уллакхдарехь цунах пайдаэца.</w:t>
      </w:r>
    </w:p>
    <w:p w:rsidR="001356D3" w:rsidRPr="00CE5596" w:rsidRDefault="001356D3" w:rsidP="001356D3">
      <w:pPr>
        <w:tabs>
          <w:tab w:val="left" w:pos="-284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фонетикин коьрта исбаьхьаллин г1ирсаш бовза;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284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прозаически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поэтически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тексташ къастош еша.</w:t>
      </w:r>
    </w:p>
    <w:p w:rsidR="001356D3" w:rsidRPr="00CE5596" w:rsidRDefault="001356D3" w:rsidP="001356D3">
      <w:pPr>
        <w:tabs>
          <w:tab w:val="left" w:pos="0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 а, дешан кхолладалар а</w:t>
      </w:r>
    </w:p>
    <w:p w:rsidR="001356D3" w:rsidRPr="00CE5596" w:rsidRDefault="001356D3" w:rsidP="001356D3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 1емар ву: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дешан анализ ярца маь1нийн, грамматически, дошкхолладаларан буха т1ехь дешнаш морфемашка декъа;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дошкхолладаларан 1амийна  некъаш къасто;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морфемикех, дошкхолладаларх долчу хаарех, говзаллех нийсаяздаран дарехь, дешнийн грамматически, лексически анализ д1аяхьарехь пайдаэца.</w:t>
      </w:r>
    </w:p>
    <w:p w:rsidR="001356D3" w:rsidRPr="00CE5596" w:rsidRDefault="001356D3" w:rsidP="001356D3">
      <w:pPr>
        <w:tabs>
          <w:tab w:val="left" w:pos="-284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дошкхолладаларан з1енаш а, дошкхолладаларан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баннаш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къасто;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дошкхолладаларехь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къамелехь коьрта исбаьхьаллин г1ирсаш бовза а, церан мах хадо 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морфемни а, дошкхолладаларан а, этимологически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мультимедийни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дошамашна а, справочникашна а т1ера цхьаьна оьшу хаам схьаэца.</w:t>
      </w:r>
    </w:p>
    <w:p w:rsidR="001356D3" w:rsidRPr="00CE5596" w:rsidRDefault="001356D3" w:rsidP="001356D3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Лексиологи а, фразеологи а</w:t>
      </w:r>
    </w:p>
    <w:p w:rsidR="001356D3" w:rsidRPr="00CE5596" w:rsidRDefault="001356D3" w:rsidP="001356D3">
      <w:pPr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дешан лексически анализ кхочушъян; 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тематически тобанашца дешнаш вовшахтоха;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дешнашна антонимаш, синонимаш яло;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фразеологически карчамаш бовза;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барта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аларшкахь лексически барамаш (норманаш) ларбан;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426"/>
        </w:tabs>
        <w:spacing w:after="0" w:line="300" w:lineRule="atLeast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дешан т1едеанчу маь1нийн буха т1ехь кхоллаелчу тропан коьрта тайпанаш (метафора, эпитет, олицетворени) йовза;</w:t>
      </w:r>
    </w:p>
    <w:p w:rsidR="001356D3" w:rsidRPr="00CE5596" w:rsidRDefault="001356D3" w:rsidP="001356D3">
      <w:pPr>
        <w:numPr>
          <w:ilvl w:val="0"/>
          <w:numId w:val="11"/>
        </w:numPr>
        <w:tabs>
          <w:tab w:val="left" w:pos="-284"/>
          <w:tab w:val="left" w:pos="0"/>
          <w:tab w:val="left" w:pos="426"/>
        </w:tabs>
        <w:spacing w:after="0" w:line="240" w:lineRule="auto"/>
        <w:ind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тайп-тайпанчу лексически дошамех (маь1нийн (толковый), синонимийн, антонимийн, фразеологизмийн, и. д.кх.) пайдаэца а, тайп-тайпанчу г1уллакхдарехь цу т1ера схьаэцначу хаамех пайдаэца а.</w:t>
      </w:r>
    </w:p>
    <w:p w:rsidR="001356D3" w:rsidRPr="00CE5596" w:rsidRDefault="001356D3" w:rsidP="001356D3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356D3" w:rsidRPr="00CE5596" w:rsidRDefault="001356D3" w:rsidP="001356D3">
      <w:pPr>
        <w:tabs>
          <w:tab w:val="left" w:pos="0"/>
          <w:tab w:val="left" w:pos="426"/>
        </w:tabs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Арахецархочун таро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хир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дешан лексически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грамматически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маь1нийн башхаллийн аргументаш яло;</w:t>
      </w:r>
    </w:p>
    <w:p w:rsidR="001356D3" w:rsidRPr="00CE5596" w:rsidRDefault="001356D3" w:rsidP="001356D3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тайп-тайпана омонимаш йовза;</w:t>
      </w:r>
    </w:p>
    <w:p w:rsidR="001356D3" w:rsidRPr="00CE5596" w:rsidRDefault="001356D3" w:rsidP="001356D3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публицистически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къамелехь лексикин а, фразеологин а коьрта исбаьхьаллин г1ирсаш бовза а, церан мах хадо а; лексически г1ирсаш 1илманан а, официально-г1уллакхан а тексташкахь къамелан стилийн башхаллех пайдаэцарх кхето;</w:t>
      </w:r>
    </w:p>
    <w:p w:rsidR="001356D3" w:rsidRPr="00CE5596" w:rsidRDefault="001356D3" w:rsidP="001356D3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тайп-тайпанчу лексически дошамех (маь1нийн (толковый), синонимийн, антонимийн, фразеологизмийн, и. д.кх.), справочникех,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мультимедийничарех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цхьаьна пайдаэца а, тайп-тайпанчу г1уллакхдарехь цу т1ера схьаэцначу хаамех пайдаэца а.</w:t>
      </w:r>
    </w:p>
    <w:p w:rsidR="001356D3" w:rsidRPr="00CE5596" w:rsidRDefault="001356D3" w:rsidP="001356D3">
      <w:pPr>
        <w:spacing w:after="0" w:line="240" w:lineRule="auto"/>
        <w:ind w:right="-142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356D3" w:rsidRPr="00CE5596" w:rsidRDefault="001356D3" w:rsidP="001356D3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5596">
        <w:rPr>
          <w:rFonts w:ascii="Times New Roman" w:eastAsia="Calibri" w:hAnsi="Times New Roman" w:cs="Times New Roman"/>
          <w:b/>
          <w:sz w:val="24"/>
          <w:szCs w:val="24"/>
        </w:rPr>
        <w:t xml:space="preserve">Морфологи </w:t>
      </w:r>
    </w:p>
    <w:p w:rsidR="001356D3" w:rsidRPr="00CE5596" w:rsidRDefault="001356D3" w:rsidP="001356D3">
      <w:pPr>
        <w:spacing w:after="0" w:line="240" w:lineRule="auto"/>
        <w:ind w:right="-142" w:firstLine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лааме коьрта къамелан дакъош а, церан кепаш а, г1уллакхан къамелан дакъош довза;</w:t>
      </w:r>
    </w:p>
    <w:p w:rsidR="001356D3" w:rsidRPr="00CE5596" w:rsidRDefault="001356D3" w:rsidP="001356D3">
      <w:pPr>
        <w:numPr>
          <w:ilvl w:val="0"/>
          <w:numId w:val="12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дашна, къамелан дакъа санна, таллам бан;</w:t>
      </w:r>
    </w:p>
    <w:p w:rsidR="001356D3" w:rsidRPr="00CE5596" w:rsidRDefault="001356D3" w:rsidP="001356D3">
      <w:pPr>
        <w:numPr>
          <w:ilvl w:val="0"/>
          <w:numId w:val="12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морфологически хаарех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говзаллех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нийсаяздарехь а, талламбаран (анализ яран) тайп-тайпанчу кепашкахь а пайдаэца.</w:t>
      </w:r>
    </w:p>
    <w:p w:rsidR="001356D3" w:rsidRPr="00CE5596" w:rsidRDefault="001356D3" w:rsidP="001356D3">
      <w:pPr>
        <w:tabs>
          <w:tab w:val="left" w:pos="-284"/>
          <w:tab w:val="left" w:pos="426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-284"/>
          <w:tab w:val="left" w:pos="426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3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морфологин синонимически г1ирсашна таллам бан (анализ ян);</w:t>
      </w:r>
    </w:p>
    <w:p w:rsidR="001356D3" w:rsidRPr="00CE5596" w:rsidRDefault="001356D3" w:rsidP="001356D3">
      <w:pPr>
        <w:numPr>
          <w:ilvl w:val="0"/>
          <w:numId w:val="13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грамматически омонимаш къасто.</w:t>
      </w:r>
    </w:p>
    <w:p w:rsidR="001356D3" w:rsidRPr="00CE5596" w:rsidRDefault="001356D3" w:rsidP="001356D3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Синтаксис  </w:t>
      </w:r>
    </w:p>
    <w:p w:rsidR="001356D3" w:rsidRPr="00CE5596" w:rsidRDefault="001356D3" w:rsidP="001356D3">
      <w:pPr>
        <w:tabs>
          <w:tab w:val="left" w:pos="0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синтаксисан коьрта цхьааллаш (дешнийн цхьаьнакхетар, предложени), церан кепаш йовза;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шен барта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йозанан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къамелехь тайп-тайпанчу синонимически синтаксически конструкцех а, синтаксически хаарех а, говзаллех а пайдаэца.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синтаксисан синонимически г1ирсийн анализ ян;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синтаксисан публицистически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исбаьхьаллин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къамелан исбаьхьаллин г1ирсаш бовза а, церан мах хадо а; тексташкахь синтаксисан конструкцеш 1илманан а, официально-г1уллакхан къамелан стилийн башхаллаш юкъаялор кхето;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исбаьхьаллин лехаман хьежамехь синтаксисан конструкцийн башхаллаш юкъаялош, къамелан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функционально-стилистически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анализ ян.</w:t>
      </w:r>
    </w:p>
    <w:p w:rsidR="001356D3" w:rsidRPr="00CE5596" w:rsidRDefault="001356D3" w:rsidP="001356D3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Нийсаяздар: орфографи а, пунктуаци а</w:t>
      </w:r>
    </w:p>
    <w:p w:rsidR="001356D3" w:rsidRPr="00CE5596" w:rsidRDefault="001356D3" w:rsidP="001356D3">
      <w:pPr>
        <w:tabs>
          <w:tab w:val="left" w:pos="0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йоза д1адахьарехь (курсан чулацаман барамехь) орфографически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пунктуационни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барамаш ларбан;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барта кепехь (ойлаяр-рассуждени), йозанан кепехь (графически хьаьркийн г1оьнца) къастийна яздар кхето;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орфографически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пунктуационни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г1алаташ каро а, нисдан а;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орфографически дошамашна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справочникашна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т1ера оьшу хаам схьаэца, йоза д1адахьарехь цунах пайдаэца.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къамелан маь1нийн аг1онаш йовзийтарехь орфографин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пунктуацин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меттиг гайта;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мультимедийни орфографически дошамашна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справочникашна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т1ера оьшу хаам схьаэца; йозанехь оцу хаамех пайдаэца.</w:t>
      </w:r>
    </w:p>
    <w:p w:rsidR="001356D3" w:rsidRPr="00CE5596" w:rsidRDefault="001356D3" w:rsidP="001356D3">
      <w:pPr>
        <w:tabs>
          <w:tab w:val="left" w:pos="0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Мотт а, оьздангалла а</w:t>
      </w:r>
    </w:p>
    <w:p w:rsidR="001356D3" w:rsidRPr="00CE5596" w:rsidRDefault="001356D3" w:rsidP="001356D3">
      <w:pPr>
        <w:spacing w:after="0" w:line="240" w:lineRule="auto"/>
        <w:ind w:left="426"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Арахецархо 1емар ву: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исбаьхьаллин литературехь а, исторически тексташкахь а, халкъан барта кхоллараллин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говзаршкахь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къоман оьздангаллин декъан маь1ница меттан цхьааллаш билгалъяха;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мотт хааро шен мехкан истори а,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оьздангалла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йовза г1о деш хилар гойтуш долу масалш дало;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1ер-дахарехь а, дешаран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г1уллакхдарехь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нохчийн къамелан оьздангаллин бакъонех нийса пайдаэца.</w:t>
      </w: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-284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Арахецархочун таро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 1ама: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300" w:lineRule="atLeast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>къастийначу масалш т1ехь меттан, оьздангаллин, халкъан историн мотт лелорхойн юкъаметтиг къасто;</w:t>
      </w:r>
    </w:p>
    <w:p w:rsidR="001356D3" w:rsidRPr="00CE5596" w:rsidRDefault="001356D3" w:rsidP="001356D3">
      <w:pPr>
        <w:numPr>
          <w:ilvl w:val="0"/>
          <w:numId w:val="14"/>
        </w:numPr>
        <w:tabs>
          <w:tab w:val="left" w:pos="-284"/>
          <w:tab w:val="left" w:pos="426"/>
        </w:tabs>
        <w:spacing w:after="0" w:line="240" w:lineRule="auto"/>
        <w:ind w:left="0" w:right="-142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нохчийн къамелан оьздангалла Россин а, дуьненан цхьадолчу </w:t>
      </w:r>
      <w:proofErr w:type="gramStart"/>
      <w:r w:rsidRPr="00CE5596">
        <w:rPr>
          <w:rFonts w:ascii="Times New Roman" w:eastAsia="Calibri" w:hAnsi="Times New Roman" w:cs="Times New Roman"/>
          <w:sz w:val="24"/>
          <w:szCs w:val="24"/>
        </w:rPr>
        <w:t>къаьмнийн</w:t>
      </w:r>
      <w:proofErr w:type="gramEnd"/>
      <w:r w:rsidRPr="00CE5596">
        <w:rPr>
          <w:rFonts w:ascii="Times New Roman" w:eastAsia="Calibri" w:hAnsi="Times New Roman" w:cs="Times New Roman"/>
          <w:sz w:val="24"/>
          <w:szCs w:val="24"/>
        </w:rPr>
        <w:t xml:space="preserve"> а къамелан оьздангаллица юста а, анализ ян а.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Коммуникативни декъехула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долчу хаарша шайна чулоцу массо а кепара къамелдаран а, барта а йозанан къамелан оьздангаллин баххаш карадирзина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 арахецархо; шен нийсархошца, психологически башхаллаш, зеделларг, дуьйцучуьнга шовкъ хилар а тидаме а оьцуш, тайп-тайпанчу дахаран хьелашкахь т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екаре ян а, къамел дан кийча а, хьуьнаре а хир ву.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Меттан а, лингвистически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декъехула долчу хаарша шайна чулоцу юкъараллин хиламехь маь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долу х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ума санна маттаца доьзна хаарш карадирзина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ву; меттан д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оттам а, кхиар а, цо ден г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 а дика девзаш хилар; нохчийн литературни мотт а, оьшуш болу дешнийн барам а, къамелан грамматически д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оттам а карабирзина хир ву; меттан хиламаш мах хадо хаарца талла хааран хьуьнар карадирзина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ву; тайп-тайпанчу лингвистически дошамех пайдаэца хууш хир ву.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Культуроведчески 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декъехула долчу хаарша шайна чулоцу къоман оьздангаллин кеп санна мотт т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елаца безарх а, халкъан истори а, мотт а вовшех бозабелла а, нохчийн мотт къоман оьздангаллин башхалла хиларх а кхеташ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ву; г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иллакхехь, норманаш ларъеш, нохчийн маттахь къамелдан а, кхечу къаьмнийн векалшца оьзда юкъаметтигаш лело а хууш хи рву арахецархо.</w:t>
      </w:r>
    </w:p>
    <w:p w:rsidR="006F6520" w:rsidRPr="00CE5596" w:rsidRDefault="006F6520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F14892" w:rsidP="001356D3">
      <w:pPr>
        <w:tabs>
          <w:tab w:val="left" w:pos="663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4B6F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Дешаран курсан чулацам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 чулацаман дакъа лаьтта х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окху дакъойх: «Къамел», «Текст», «Къамел дарехула долу г</w:t>
      </w: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уллакх».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-гIа чулацаман дакъа лаьтта хIокху дакъойх: «Нохчийн маттах болу юкъара хаамаш», «Фонетика. Графика. Орфоэпи», «Дешан хIоттам а, дошкхолладалар а», «Лексика а, фразеологи а», «Морфологи», «Синтаксис», «Орфографи а, пунктуаци а».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-гIа чулацаман дакъа хIокху декъаца билгалдина «Мотт а, оьздангалла а».</w:t>
      </w:r>
      <w:proofErr w:type="gramEnd"/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Дакъойн чулацам ша-ша къаьстина бовзуьйту, амма къамел кхиор доьзна ду хIора дакъа Iаморца а, цхьана кепе ялийначу меттан курсан хIора темица а. ХIора дакъа шина блоках лаьтташ ду: хьалхара – теманаш а, царах болу теоретически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хаамаш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бовзийтар, шолгIа – хьалхарчу пунктехь цIераш яьхна теманаш караерзоран хьокъехь кхочушден дешаран коьрта гIуллакхаш довзийтар.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Коммуникативни хаарш кхиорехь кхачо ен чулацам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 а, къамелаца ен т</w:t>
      </w:r>
      <w:proofErr w:type="gramStart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екаре а 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Мотт а, къамел а. Монологически а, диалогически а, барта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къамел. Монолог. Диалог. Къамелаца ен т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екаре. Къамелан хьал а, цуьнан дакъош а. Юкъара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книгийн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мотт. Юкъарчу меттан коьрта башхаллаш а, жанраш а. Къамелан стилаш: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илманан, гIуллакхан, публицистически.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илманан, публицистически, гIуллакхан стилийн коьрта жанраш. Исбаьхьаллин литературин мотт.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Барта а, йозанан а, юкъара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книгийн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монологически, диалогически къамелан коьртачу башхаллех кхеташ хилар а, уьш вовшех къасто хууш а хилар. Монологан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тайп-тайпана кепаш караерзор. Долчу хьоле а, тIекаре яран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меттан гIирсех пайдаэцар. Т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екаре яр дукха хьолахь нислуш долчу хьелашкахь къамелан норманех нийса пайдаэцар карадерзор. Стилийн, жанрийн башхаллаш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тидаме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оьцуш, тексташ вовшашца юстар, царна таллам бар. Тайп-тайпанчу стилашкахь, жанрашкахь ша барта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йозанан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аларш кхоллар.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Къамелан оьздангалла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Литературни меттан норманех болу кхетам. Меттан норма а, цуьнан декхарш а. Нохчийн литературни меттан коьрта норманаш: орфоэпически, лексически, грамматически, стилистически, нийсаяздаран. Норманийн кепаш. Нохчийн меттан дошамаш.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Нохчийн литературни меттан коьрта норманаш караерзор а, шен къамелехь уьш ларъяр а. Литературни маттах лаьцна болу хаамаш схьалохуш дошамех пайдаэцар.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Текст </w:t>
      </w:r>
    </w:p>
    <w:p w:rsidR="001356D3" w:rsidRPr="00CE5596" w:rsidRDefault="001356D3" w:rsidP="001356D3">
      <w:pPr>
        <w:pStyle w:val="a5"/>
        <w:numPr>
          <w:ilvl w:val="0"/>
          <w:numId w:val="32"/>
        </w:numPr>
        <w:tabs>
          <w:tab w:val="left" w:pos="-426"/>
        </w:tabs>
        <w:spacing w:after="0" w:line="300" w:lineRule="atLeast"/>
        <w:ind w:left="0"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къамелан произведени санна, цуьнан билгалонаш а, башхаллаш а. Тема, коьрта ойла, текстан д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ахIоттам. Предложенийн, текстан дакъойн уьйрийн 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ирсаш а, кепаш а. Абзац. Абзацо текстехь кхочушден 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уллакх. Текстан даран-маь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нин тайпанаш: суртхIоттор, дийцар, ойлаярца дийцар. Иэделла тайпанаш: ойлаяран кепашца суртхIоттор, суртхIотторан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ойлаяран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кепашца дийцар и дI. кх. а. Къамелан тайпанийн стилистически кепаш. Хаамийн текст юхаметтах1отторан коьрта тайпанаш: хьесап, конспект.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Текстан, даран-маьIнин муьлхачу тайпанан ю а, дIахIоттаме а, теме а, коьртачу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ойлане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анализ яр. Шен ойланехь дерг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ница хьалха-тIаьхьа догIург хила дезачу кепара нисдарца довзийтар. Текст маьIнин дакъошка екъар а, текстан хьесап хIоттор а. Текстехь предложенеш вовшех йоьзна гIирсаш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кепаш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билгалъяр, къамелехь царах пайдаэцар. Текстан дIахIоттаман норманаш ларъеш (хьалха-тIаьхьа хила дезар цхьаьнадогIуш, кхеташ а, темица йогIуш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йозаелла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хилар), тексташ кхоллар. Къамелан аларан мах хадор а, иза кхачаме далор а. Хьесапе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ерзош, текст юхакечъяр.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Къамелдар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Къамелдаран тайпанаш: ладог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ар, ешар, вистхилар, йоза.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ар. Юккъерчу барамехь лергана хозуьйтучу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текстах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цхьанакепара кхетар. Ша ладоьг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йолу текст шорйинчу я яцйинчу барамехь кхечуьнга дIакхачор. ШГ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 маттах кхеташ хилар.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Ешар: талларан, йовзаран, лахаран хьесапехь. Ешаран тайп-тайпана кепаш а, дешаран книгица я кхиболчу хаамийн хьостанашца болх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карадерзор.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Вистхилар. ТIекаре яран хьоле а, меттиге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Iалашонашка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барта монологически а, мехала социокультурни а, гIиллакх-оьздангаллин а, динан а дешаран теманашна аларш кхоллар. ХатI (стиль)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тидаме а оьцуш, монолог-суртхIотторан, монолог-дийцаран, монолог-ойлаяран кепара шен аларш кхоллар.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Йоза. Ладоьг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я ешна текст йозане ерзор (ма-ярра, яцйина, хаьржина). Тайп-тайпанчу жанрийн, стилийн йозанан тексташ кхоллар. 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кехаташ хIиттор: дIахьедар (заявление), хаам бар (объявление), тоьшалла (доверенность), резюме.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Маттах долу хаарш кхиорехь кхачо ен чулацам</w:t>
      </w:r>
    </w:p>
    <w:p w:rsidR="001356D3" w:rsidRPr="00CE5596" w:rsidRDefault="006F6520" w:rsidP="006F652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1356D3"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Нохчийн маттах болу юкъара хаамаш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Нохчийн мотт – Нохчийн Республикин пачхьалкхан мотт. Нохчийн мотт – нохчийн къоман мотт. Мотт – адамийн уьйран а, кхиаран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къийсаман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гIирс.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Меттан мехаллех а, юкъараллин дахарехь цо дIалоцучу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меттигах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кхеташ хилар.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Фонетика. Графика. Орфоэпи 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Фонетика а, графика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лингвистикин дакъош санна. Аз – меттан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уггар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жима дакъа. Озан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дазар. Х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инцалера нохчийн абат. Фонетически транскрипцин цхьайолу кепаш (элементаш). Мукъа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мукъаза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аьзнаш. Къамелдарехь аьзнийн хийцадалар. Нохчийн меттан шатайпана аьзнаш. Деха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мукъа аьзнаш. Дифтонгаш. Нохчийн меттан интонаци, интонационни конструкцийн коьрта тайпанаш. Орфоэпин коьрта норманаш. 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Деха а, доца а, мукъа а, мукъаза а, зевне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къора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аьзнаш къестор. Дешан озан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элпан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хIоттам дуьхь-дуьхьал хIоттор. Дешан озан-элпан анализ яр. Дешнаш дакъошка декъар. Дош цхьана мог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анера вукху могIане сехьадаккхаран хаарш карадерзор. Нохчийн меттан интонаци а, орфоэпически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норманаш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карайирзина хилар. Нохчийн меттан интонацин а, аьзнийн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къепен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башхаллех кхеташ хилар.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Дешан х</w:t>
      </w:r>
      <w:proofErr w:type="gramStart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оттам а, дошкхолладалар а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Морфема меттан жима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маьIне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дакъа хиларх кхетар. Дешан лард а, чаккхе а. Орам. Цхьанаораман дешнаш. Орамерчу элпийн хийцадалар. Суффикс. Дешхьалхе. 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Схьадовлаза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схьадевлла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дешнаш. Дошкхолладаларх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хийцадаларх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болу кхетам. Дошкхолларан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формакхолларан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морфемаш. Нохчийн меттан дошкхолларан коьрта некъаш. Дошкхолладаларан га (пара) а, дошкхолладаларан зIе а. Морфемни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дошамаш.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Нохчийн дешан х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оттаман башхаллех кхеташ хилар. Дешнаш а, дешан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кхолларехь морфемаша дечу гIуллакхах кхеташ хилар. Дешан морфемаш къастор. Дошкхолларан дакъошка хьаьжжина, дешан мехалла билгалъяр. Цхьанаораман дешнаш харжар, къамелехь царах пайдаэцар. Дешнийн зIенаш а, дешнаш кхолларан коьрта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некъаш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билгалдар. Тайп-тайпанчу некъашца дешнаш кхолла хаар карадерзор. Нийсаяздарехь дошкхолладаларан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морфемийн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декъехула карадирзинчу хаарех, шардарех пайдаэцар. Тайп-тайпана хьесапаш морфемийн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дошкхолладаларан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дошамашца кхочушдар.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Дешан х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оттамца дешнаш таллар, дошкхолладаларан таллам бар.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 а, фразеологи а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Дош – меттан цхьа дакъа. Дешан лексически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маьIна. Къоман оьздангаллин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нин дакъа шайца долу дешнаш. ЦхьанамаьIнин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дукхамаьIнийн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дешнаш, дешан нийса а, тIедеана а маьIна. Синонимаш. Антонимаш. Омонимаш.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лексика, шен схьаяларе хьаьжжина (билггала нохчийн а, т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еэцна а), жигара а, кIезиг пайдаоьцу а (историзмаш, архаизмаш, неологизмаш), цунах пайдаэцаран гуо (юкъара, шуьйра пайдаоьцу дешнаш, диалектизмаш, терминаш, профессионализмаш).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Лексикин стилистически дакъош: книжни, юкъара, къамелан.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Фразеологизмаш, церан билгалонаш а,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а. Аларш, дустарш, кицанаш.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меттан дошамаш. Шинаметтан дошамаш.</w:t>
      </w:r>
    </w:p>
    <w:p w:rsidR="001356D3" w:rsidRPr="00CE5596" w:rsidRDefault="001356D3" w:rsidP="001356D3">
      <w:pPr>
        <w:tabs>
          <w:tab w:val="left" w:pos="567"/>
          <w:tab w:val="left" w:pos="709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Дахаран хьелашкахь тIекареш дIакхехьарна оьшучу барамехь лексически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фразеологически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аларш карадерзор. ТIекаре яран хьоле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Iалашоне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къамелехь шайн маьIнашца вовшашца даза тарлуш долчу дешнех пайдаэцар. Дешнийн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къасторхьама а, синонимаш, антонимаш, фразеологически цхьаьнакхетарш харжархьама а, тайп-тайпанчу дошамашца болх бар. Дош лексически къастор.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</w:t>
      </w:r>
    </w:p>
    <w:p w:rsidR="001356D3" w:rsidRPr="00CE5596" w:rsidRDefault="001356D3" w:rsidP="001356D3">
      <w:pPr>
        <w:tabs>
          <w:tab w:val="left" w:pos="663"/>
        </w:tabs>
        <w:spacing w:after="0" w:line="300" w:lineRule="atLeast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Морфологи – грамматикин дакъа. Нохчийн меттан къамелан дакъош. Коьрта къамелан дакъош. Церан грамматически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а, морфологически билгалонаш а, синтаксически гIуллакх а. Нохчийн меттан дожарийн къепе: маьIна, кепаш, пайдаэцар. Нохчийн меттан къамелан дакъойн хенийн, классан гайтамийн къепе: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кепаш, пайдаэцар. 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къамелан дакъош. Церан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на, морфологически билгалонаш, синтаксически гIуллакх. 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уллакхан къамелан дакъойн тайпанаш: маьIна, хIоттам, синтаксически гIуллакх. Айдардешнаш а, азтардаран дешнаш а.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2. Шайн коьртачу билгалонашца тайп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тайпана къамелан дакъош довзар. Дош морфологически къастор. Нохчийн литературни меттан норманашца дог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уш тайп-тайпанчу къамелан дакъойн дешнийн кепех (форманех) пайдаэцар. Нохчийн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меттанийн къамелан дакъойн юкъара долчух а, юкъара доцчух а кхетар.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Синтаксис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1. Синтаксис – грамматикин дакъа. Нохчийн меттан синтаксисан дакъош. Дешнийн цхьаьнакхетар а, цуьнан д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ахIоттам а, тайпанаш а. Дешнийн цхьаьнакхетарехь дешнийн уьйр а, тайпанаш а (бартбар, урхалла, тIетовжар). Предложени, цуьнан дIахIоттам а, грамматически маьIна а. Аларан Iалашоне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эшаре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хьаьжжина, предложенийн тайпанаш. Предложени кечъеш болу г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ирсаш: эшар (интонаци), логически тохар, дешнийн къепе. Предложенин грамматически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Цхьалхе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чолхе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предложенеш. Цхьалхе предложени. Предложенин коьрта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коьртаза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меженаш а, церан хилар а. Цхьалхечу предложенийн тайпанаш: шинахIоттаман а, цхьанахIоттаман а, яьржина а, яржаза а, юьззина а, юьззина йоцу а, чолхеяьлла а, чолхеялаза а. ЦхьанахIоттаман предложенийн тайпанаш. Чолхеяьлла предложени. Цхьанатайпанчу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шакъаьстинчу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меженашца а, тIедерзарца а, юкъадалочу дешнашца а, юкъаялочу конструкцешца а йолу предложенеш. Чолхе предложени, цуьнан д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ахIоттам а, грамматически бух а. Чолхечу предложенийн тайпанаш: хуттургийн а, хуттургаш йоцу а, чолхе-цхьаьнакхетта а, чолхе-карара а. Чолхе-цхьаьнакхетта  предложени: дIахIоттам, тайпанаш, вовшех йозаран гIирсаш а, кепаш а. Чолхе-цхьаьнакхеттачу предложенешкара цхьалхечу предложенийн маьIнаш. Эшар (интонаци), сацаран хьаьркаш. Чолхе-карара предложенеш: д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ахIоттам, тайпанаш. Чолхе-карарчу предложенехь коьртачу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тIетухучу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предложенийн уьйран гIирс. Эшар (интонаци), сацаран хьаьркаш. Хуттургаш йоцу чолхе предложени, д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ахIоттам. Хуттургаш йоцчу чолхечу предложенешкара цхьалхечу предложенийн маь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наш. Эшар (интонаци), сацаран хьаьркаш. Нехан къамел довзийтаран кепаш. Текст синтаксически дакъа санна. Предложенийн а, текстан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дакъойн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уьйрийн гIирсаш а, кепаш а.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Дешнийн цхьаьнакхетарехь дешнийн уьйран кеп къастор, предложенин грамматически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бух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билгалбар. Цхьалхечу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чолхечу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предложенийн тайпанаш билгалдар. Предложени синтаксически къастор. Чолхе-карара предложенеш цхьалхечу а, цхьалхенаш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чолхечу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предложенешка ерзор. Текст а, дешнийн цхьаьнакхетар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кхолларан норманаш ларъяр. 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 а, пунктуаци а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Орфографи дешнаш а, церан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форманаш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нийсаязъяран раж къепе санна. Орфограммех кхетам балар. Орамера элпаш нийсаяздар. Дешхьалхенаш, суффиксаш, чаккхенаш нийсаязъяр. Ъ, Ь нийсаяздар. Цхьаьна а, дефисца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къаьстина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яздар. Доккха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жима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элп яздар. Дош сехьадаккхар. Орфографически дошамаш а, справочникаш а. Пунктуаци нийсаяздаран бакъонийн къепе санна. Пунктограммех кхетам балар. Предложенин чаккхенгахь, цхьалхечу (чолхеяьллачу а, чолхеялазчу а), чолхечу предложенешкахь, ма-дарра къамелехь, цитаташкахь, диалогехь сацаран хьаьркаш. 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Орфографически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хааршца йоьзна само кхиор. Йозанехь орфографически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коьрта норманаш ларъяр. Дош орфорграфически къастор. Пунктуационни къастор. Орфографически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пунктуационни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хьесапаш кхочушдеш орфографически дошамех, нийсаяздаран справочникех пайдаэцар.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56D3" w:rsidRPr="00CE5596" w:rsidRDefault="006F6520" w:rsidP="006F6520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356D3"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Культуроведчески хаарш кхиорехь кхачо ен чулацам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Къоман оьздангалла маттахь а, къамелехь</w:t>
      </w: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Мотт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оьздангалла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вовшех йозаелла хилар. Нохчийн мотт – исбаьхьаллин литературин мотт. Маттахь къоман истори а,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гайтар. Нохчийн къамелан оьздангалла а, цуьнан башхаллаш а. Россехь дехачу къаьмнийн меттанаша вовшашна бен т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I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еIаткъам.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Халкъан барта кхоллараллин а, исбаьхьаллин </w:t>
      </w:r>
      <w:proofErr w:type="gramStart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</w:t>
      </w:r>
      <w:proofErr w:type="gramEnd"/>
      <w:r w:rsidRPr="00CE55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произведенешкахь къоман оьздангаллин дакъа шеца долу меттан цхьааллаш билгалъяхар, лингвистически дошамийн гIоьнца церан маьIнаш дастар. Матте оьздангаллин хиламе санна хьажар. Мотт ларар, цуьнга шовкъ кхоллар.</w:t>
      </w:r>
    </w:p>
    <w:p w:rsidR="001356D3" w:rsidRPr="00CE5596" w:rsidRDefault="001356D3" w:rsidP="001356D3">
      <w:pPr>
        <w:tabs>
          <w:tab w:val="left" w:pos="663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C02" w:rsidRPr="00F14892" w:rsidRDefault="001356D3" w:rsidP="00F14892">
      <w:pPr>
        <w:pStyle w:val="a5"/>
        <w:numPr>
          <w:ilvl w:val="0"/>
          <w:numId w:val="37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148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Дешаран-тематикин хьесап</w:t>
      </w:r>
    </w:p>
    <w:p w:rsidR="00F16C02" w:rsidRPr="00CE5596" w:rsidRDefault="00F16C02" w:rsidP="00F16C02">
      <w:pPr>
        <w:pStyle w:val="a5"/>
        <w:spacing w:after="0" w:line="240" w:lineRule="auto"/>
        <w:ind w:left="-349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C02" w:rsidRPr="00CE5596" w:rsidRDefault="00F16C02" w:rsidP="00F16C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C02" w:rsidRPr="00CE5596" w:rsidRDefault="00F16C02" w:rsidP="00F16C02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6C02" w:rsidRPr="00CE5596" w:rsidRDefault="00F16C02" w:rsidP="00F16C02">
      <w:pPr>
        <w:pStyle w:val="a5"/>
        <w:spacing w:after="0" w:line="240" w:lineRule="auto"/>
        <w:ind w:left="-349"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5 класс</w:t>
      </w:r>
    </w:p>
    <w:tbl>
      <w:tblPr>
        <w:tblStyle w:val="1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3969"/>
        <w:gridCol w:w="1134"/>
      </w:tblGrid>
      <w:tr w:rsidR="00115756" w:rsidRPr="00CE5596" w:rsidTr="0011575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4B6FA3" w:rsidRDefault="00115756" w:rsidP="00F16C02">
            <w:p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  <w:r w:rsidRPr="004B6FA3">
              <w:rPr>
                <w:rFonts w:ascii="Times New Roman" w:hAnsi="Times New Roman"/>
                <w:b/>
                <w:sz w:val="24"/>
                <w:szCs w:val="24"/>
              </w:rPr>
              <w:t>Рог</w:t>
            </w:r>
            <w:proofErr w:type="gramStart"/>
            <w:r w:rsidRPr="004B6FA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gramEnd"/>
            <w:r w:rsidRPr="004B6FA3">
              <w:rPr>
                <w:rFonts w:ascii="Times New Roman" w:hAnsi="Times New Roman"/>
                <w:b/>
                <w:sz w:val="24"/>
                <w:szCs w:val="24"/>
              </w:rPr>
              <w:t>алла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756" w:rsidRPr="004B6FA3" w:rsidRDefault="00115756" w:rsidP="00F16C02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FA3">
              <w:rPr>
                <w:rFonts w:ascii="Times New Roman" w:hAnsi="Times New Roman"/>
                <w:b/>
                <w:sz w:val="24"/>
                <w:szCs w:val="24"/>
              </w:rPr>
              <w:t>Чулацам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4B6FA3" w:rsidRDefault="00E85777" w:rsidP="00A41A24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FA3">
              <w:rPr>
                <w:rFonts w:ascii="Times New Roman" w:hAnsi="Times New Roman"/>
                <w:b/>
                <w:sz w:val="24"/>
                <w:szCs w:val="24"/>
              </w:rPr>
              <w:t>Кхетош – кхиоран белхан программ</w:t>
            </w:r>
            <w:r w:rsidR="00A41A24" w:rsidRPr="004B6FA3">
              <w:rPr>
                <w:rFonts w:ascii="Times New Roman" w:hAnsi="Times New Roman"/>
                <w:b/>
                <w:sz w:val="24"/>
                <w:szCs w:val="24"/>
              </w:rPr>
              <w:t>а. Модуль «Школан урок».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5756" w:rsidRPr="004B6FA3" w:rsidRDefault="00115756" w:rsidP="00F16C02">
            <w:pPr>
              <w:ind w:right="-14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6FA3">
              <w:rPr>
                <w:rFonts w:ascii="Times New Roman" w:hAnsi="Times New Roman"/>
                <w:b/>
                <w:sz w:val="24"/>
                <w:szCs w:val="24"/>
              </w:rPr>
              <w:t>Сахьтийн барам</w:t>
            </w:r>
          </w:p>
        </w:tc>
      </w:tr>
      <w:tr w:rsidR="00115756" w:rsidRPr="00CE5596" w:rsidTr="0011575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115756" w:rsidRDefault="00115756" w:rsidP="00115756">
            <w:pPr>
              <w:tabs>
                <w:tab w:val="left" w:pos="2106"/>
              </w:tabs>
              <w:ind w:left="360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115756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Карладаккхар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Вайн мотт – вайн хазна.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41A24" w:rsidRDefault="00A41A24" w:rsidP="00A41A24">
            <w:pPr>
              <w:tabs>
                <w:tab w:val="left" w:pos="2106"/>
              </w:tabs>
              <w:spacing w:line="48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Ловзар «Дош караде»</w:t>
            </w:r>
          </w:p>
          <w:p w:rsidR="00A41A24" w:rsidRDefault="00A41A24" w:rsidP="00A41A24">
            <w:pPr>
              <w:tabs>
                <w:tab w:val="left" w:pos="2106"/>
              </w:tabs>
              <w:spacing w:line="48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4C6F82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A41A24" w:rsidRPr="00CE5596" w:rsidRDefault="00A41A24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1амийнарг карладаккхар. Дешан чаккхенгахь шала мукъаза элпаш.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Къамелан дакъош. Ц1ердош.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Ц1ердешан дожарш.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Билгалдош.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«……..»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Г1алаташ т1ехь болх бар. Лааме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лаамаза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билгалдешнаш карладахар.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756" w:rsidRPr="00CE5596" w:rsidTr="0011575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115756" w:rsidRDefault="00115756" w:rsidP="00115756">
            <w:pPr>
              <w:tabs>
                <w:tab w:val="left" w:pos="2106"/>
              </w:tabs>
              <w:ind w:left="360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Синтаксис а, пунктуаци 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Синтаксисах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кхетам.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85777" w:rsidRDefault="00E85777" w:rsidP="00E85777">
            <w:pPr>
              <w:tabs>
                <w:tab w:val="left" w:pos="2106"/>
              </w:tabs>
              <w:spacing w:line="48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Ловзар «Дош караде»</w:t>
            </w:r>
          </w:p>
          <w:p w:rsidR="00E85777" w:rsidRDefault="00E85777" w:rsidP="00E85777">
            <w:pPr>
              <w:tabs>
                <w:tab w:val="left" w:pos="2106"/>
              </w:tabs>
              <w:spacing w:line="48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E85777" w:rsidRDefault="00E85777" w:rsidP="00E85777">
            <w:pPr>
              <w:tabs>
                <w:tab w:val="left" w:pos="2106"/>
              </w:tabs>
              <w:spacing w:line="48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4C6F82" w:rsidRPr="00CE5596" w:rsidRDefault="00E85777" w:rsidP="00E85777">
            <w:pPr>
              <w:tabs>
                <w:tab w:val="left" w:pos="2106"/>
              </w:tabs>
              <w:spacing w:line="480" w:lineRule="auto"/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Ловзар «Дош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Дешнийн цхьаьнакхетарш.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Дешнийн цхьаьнакхетарш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«Ден весет» изложени язъян кечам бар. (143-г1а аг1о)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«Ден весет» изложени 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Предложени.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Предложенийн тайпанаш. 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Дийцаран предложенеш.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Хаттаран предложенеш.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Айдаран предложенеш.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Т1едожоран предложенеш.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Предложенийн тайпанаш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756" w:rsidRPr="00CE5596" w:rsidTr="00115756">
        <w:trPr>
          <w:trHeight w:val="362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115756" w:rsidRDefault="00115756" w:rsidP="00115756">
            <w:pPr>
              <w:tabs>
                <w:tab w:val="left" w:pos="2106"/>
              </w:tabs>
              <w:ind w:left="360"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  <w:tab w:val="left" w:pos="5355"/>
                <w:tab w:val="center" w:pos="7517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Подлежащи.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E85777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Синквейн а, кластер 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  <w:tab w:val="left" w:pos="5355"/>
                <w:tab w:val="center" w:pos="7517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Подлежащи.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Сказуеми.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Сказуеми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>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«……….»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tabs>
                <w:tab w:val="left" w:pos="2106"/>
              </w:tabs>
              <w:ind w:right="-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Г1алаташ т1ехь болх бар. 1амийнарг т1еч1аг1дар</w:t>
            </w: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Предложенин коьрта меженаш карлаяхар.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C6F8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Текст.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15756" w:rsidRPr="00CE5596" w:rsidTr="0011575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115756" w:rsidRDefault="00115756" w:rsidP="00115756">
            <w:pPr>
              <w:ind w:left="360"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Предложенин коьртаза меженаш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5756" w:rsidRPr="00CE5596" w:rsidRDefault="00115756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Кхачам. Т1еч1аг1дар.</w:t>
            </w:r>
          </w:p>
        </w:tc>
        <w:tc>
          <w:tcPr>
            <w:tcW w:w="396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473FBA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Синквейн а, кластер 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Къастам.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Къастам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>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«Дашо гуьйре» сочинени язъян кечам 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«Дашо гуьйре» сочинени 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Латтам.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Латтам.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Яржаза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яьржина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предложенеш.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Предложенин цхьанатайпана меженаш.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Предложенин цхьанатайпанчу меженашца юкъара 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Предложенин цхьанатайпанчу меженашца юкъара дешнаш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Т1едерзар.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Т1едерзарехь сацаран хьаьркаш.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Чолхе предложенеш.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2E1222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2E1222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2E1222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2E1222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2E1222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Еша, ладог1а, хьажа.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Чолхе предложенеш т1еч1аг1ъяр.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Хуттургаш йолу чолхе </w:t>
            </w:r>
            <w:r w:rsidRPr="00CE5596">
              <w:rPr>
                <w:rFonts w:ascii="Times New Roman" w:hAnsi="Times New Roman"/>
                <w:sz w:val="24"/>
                <w:szCs w:val="24"/>
              </w:rPr>
              <w:lastRenderedPageBreak/>
              <w:t>предложенеш.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Ма-дарра къамел.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Диалог.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«………»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Г1алаташ т1ехь болхбар. Ма-дарра къамелах,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диалогах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1амийнарг т1еч1аг1дар.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Синтаксисах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>, пуктуацех 1амийнарг карладаккхар,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115756" w:rsidRDefault="002E1222" w:rsidP="00115756">
            <w:pPr>
              <w:ind w:left="360"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Фонетика, графика, орфографи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Фонетика. Мукъа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мукъаза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аьзнаш.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Нохчийн абатан д1ах1оттам.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Ши аз билгалдеш долу мукъа элпаш.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Зевне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къора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мукъаза аьзнаш.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Шала мукъаза элпаш.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Доца шеконан мукъа аьзнаш хандешнашкахь.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«Майра хьаша» изложени язъян кечам 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«Майра хьаша» изложени 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Деха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доца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мукъа аьзнаш.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  <w:tab w:val="left" w:pos="5355"/>
                <w:tab w:val="center" w:pos="7517"/>
              </w:tabs>
              <w:ind w:left="35"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Дифтонгаш иэ, уо.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left="48"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Й элп яздаран бакъонаш.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Ъ элп яздар.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Дош фонетически талларан кеп.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Фонетиках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>, графиках, орфографех 1амийнарг карладаккхар.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Транскрипцех кхетам.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11575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115756" w:rsidRDefault="002E1222" w:rsidP="00115756">
            <w:pPr>
              <w:ind w:left="360"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Лексикологи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Лексикологех кхетам.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Еша, ладог1а, хьажа.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Дешан нийса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тардина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маь1наш.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left="113" w:right="-284" w:hanging="78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Омонимаш.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Синонимаш.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Антонимаш.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Фразеологизмаш я дешнийн ч1аг1делла цхьаьнакхетарш.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Фразеологизмаш я дешнийн ч1аг1делла цхьаьнакхетарш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71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Лексикологех 1амийнарг карладаккхар. 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Талламан болх. Тест.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115756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115756" w:rsidRDefault="002E1222" w:rsidP="00115756">
            <w:pPr>
              <w:ind w:left="360"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Дешан х1оттам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Дешнаш кхолладалар.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Еша, ладог1а, хьажа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Гергара дешнаш а, дешан орам а.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Дешан чаккхе.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Дешхьалхе.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Суффикс.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«……….»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Г1алаташ т1ехь болх бар. Суффикс т1еч1аг1ъяр.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 w:firstLine="28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Лард.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Схьадевлла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схьадовлаза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Схьадевлла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схьадовлаза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дешнаш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Дешан х1оттамах 1амийнарг карладаккхар.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115756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115756" w:rsidRDefault="002E1222" w:rsidP="00115756">
            <w:pPr>
              <w:ind w:left="360"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Ц1ердош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Ц1ердош.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473FBA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Еша, ладог1а, хьажа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Юкъара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долахь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ц1ердешнаш.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Ц1ердешнийн цхьаллин а, 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дукхаллин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а терахь.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Ц1ердешнийн грамматически классаш.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Ц1ердешнийн дожарш.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Ц1ердешнийн дожарийн чаккхенаш.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Ц1ердешнийн легарш.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Ц1ердешнийн легарш т1еч1аг1дар.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Дацаран дакъалг ца ц1ердешнашца нийсаяздар.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 xml:space="preserve">«Б1аьстенан Ӏалам» сочинени язъян кечам бар.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«Б1аьстенан Ӏалам» сочинени 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Ц1ердешнийн суффиксаш.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Ц1ердешнийн кхолладалар.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Цхьадолчу оьрсийн маттара т1еэцначу дешнийн нийсаяздар.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146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Ц1ердешан грамматически таллар.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26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/>
                <w:b/>
                <w:sz w:val="24"/>
                <w:szCs w:val="24"/>
              </w:rPr>
              <w:t>«………..» шеран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115756">
        <w:trPr>
          <w:trHeight w:val="26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Г1алаташ т1ехь болх бар. Ц1ердашах 1амийнарг </w:t>
            </w:r>
          </w:p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т1еч1аг1дар.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115756">
        <w:trPr>
          <w:trHeight w:val="26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115756" w:rsidRDefault="002E1222" w:rsidP="00115756">
            <w:pPr>
              <w:ind w:left="360"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1амийнарг карладаккхар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222" w:rsidRPr="00CE5596" w:rsidTr="00053CCD">
        <w:trPr>
          <w:trHeight w:val="26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 xml:space="preserve">Предложенин меженаш. 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Ловзар «Дош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26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Лексикологи.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1222" w:rsidRPr="00CE5596" w:rsidTr="00053CCD">
        <w:trPr>
          <w:trHeight w:val="26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pStyle w:val="a5"/>
              <w:numPr>
                <w:ilvl w:val="0"/>
                <w:numId w:val="34"/>
              </w:numPr>
              <w:ind w:right="-14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Дешан х1оттам. Жам</w:t>
            </w:r>
            <w:proofErr w:type="gramStart"/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CE5596">
              <w:rPr>
                <w:rFonts w:ascii="Times New Roman" w:hAnsi="Times New Roman"/>
                <w:sz w:val="24"/>
                <w:szCs w:val="24"/>
              </w:rPr>
              <w:t xml:space="preserve"> 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E1222" w:rsidRPr="00CE5596" w:rsidRDefault="002E1222" w:rsidP="00F16C02">
            <w:pPr>
              <w:tabs>
                <w:tab w:val="left" w:pos="2106"/>
              </w:tabs>
              <w:ind w:right="-284"/>
              <w:rPr>
                <w:rFonts w:ascii="Times New Roman" w:hAnsi="Times New Roman"/>
                <w:sz w:val="24"/>
                <w:szCs w:val="24"/>
              </w:rPr>
            </w:pPr>
            <w:r w:rsidRPr="00CE55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16C02" w:rsidRPr="00CE5596" w:rsidRDefault="00F16C02" w:rsidP="00F16C02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6C02" w:rsidRPr="00CE5596" w:rsidRDefault="00F16C02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6C02" w:rsidRPr="00CE5596" w:rsidRDefault="00F16C02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6 </w:t>
      </w:r>
      <w:r w:rsidRPr="00CE559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класс</w:t>
      </w:r>
    </w:p>
    <w:tbl>
      <w:tblPr>
        <w:tblW w:w="9322" w:type="dxa"/>
        <w:tblLook w:val="04A0" w:firstRow="1" w:lastRow="0" w:firstColumn="1" w:lastColumn="0" w:noHBand="0" w:noVBand="1"/>
      </w:tblPr>
      <w:tblGrid>
        <w:gridCol w:w="1242"/>
        <w:gridCol w:w="2977"/>
        <w:gridCol w:w="3969"/>
        <w:gridCol w:w="1134"/>
      </w:tblGrid>
      <w:tr w:rsidR="004C6F82" w:rsidRPr="00CE5596" w:rsidTr="00053CC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Рог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алла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6F82" w:rsidRPr="00CE5596" w:rsidRDefault="004C6F82" w:rsidP="001356D3">
            <w:pPr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Чулацам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A41A24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Кхетош – кхиоран белхан программа. Модуль «Школан урок».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6F82" w:rsidRPr="00CE5596" w:rsidRDefault="004C6F82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Сахьтийн барам</w:t>
            </w:r>
          </w:p>
        </w:tc>
      </w:tr>
      <w:tr w:rsidR="004C6F82" w:rsidRPr="00CE5596" w:rsidTr="00053CC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Вайн мотт – вайн бахам.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6F82" w:rsidRPr="00CE5596" w:rsidRDefault="004C6F8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3CCD" w:rsidRPr="00CE5596" w:rsidTr="00053CCD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Карладаккхар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Ӏамийнарг карладаккхар. Предложенин меженаш.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2E122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Ловзар «Дош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Омонимаш, синонимаш, антонимаш.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Дешан лард, чаккхе, орам, дешхьалхе, суффикс.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Къамелан дакъош.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«………»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Билгалдешнаш карладахар.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Текст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BC3C3A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Текст а, цуьнан башхаллаш а.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Текстан коьрта чулацам, маьӀнин коьрта 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Текст а, къамелан стилаш а.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3CCD" w:rsidRPr="00CE5596" w:rsidTr="00594FE0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594FE0">
        <w:trPr>
          <w:trHeight w:val="54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Билгалдош, цуьнан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594FE0">
        <w:trPr>
          <w:trHeight w:val="325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маь1на.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2E122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Меттан хазна йовзийтар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тайпанаш.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тайпанаш тӀечӀагӀдар.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Лаамаза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лааме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билгалдешнаш.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113" w:right="-284" w:hanging="3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терахьашца хийцадалар.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«Ларде вай 1алам!» сочинени язъян кечам бар.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«Ларде вай 1алам!» сочинени язъяр.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классашца хийцадалар.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Мухаллин билгалдешнийн даржаш.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легарш.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6" w:right="-284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легарш тӀечӀагӀдар.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кхолладалар.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Билгалдешнийн кхолладалар тӀечӀагӀдар.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«……..»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left="-108" w:right="-284"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1амийнарг т1еч1аг1дар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Билгалдашах Ӏамийнарг карладаккхар.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Т1еэцна билгалдешнаш нийсаяздар.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594FE0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Билгалдош грамматически къастор.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594FE0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Билгалдош грамматически къастор. Т1еч1аг1дар.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3CCD" w:rsidRPr="00CE5596" w:rsidTr="00053CCD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Терахьдош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53CCD" w:rsidRPr="00CE5596" w:rsidRDefault="00053CCD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222" w:rsidRDefault="002E122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Хаарша дахарехь д1алоцучу </w:t>
            </w:r>
          </w:p>
          <w:p w:rsidR="002E1222" w:rsidRPr="00CE5596" w:rsidRDefault="002E122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меттигах  дешархо кхетор.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Масаллин терахьдешнаш.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Масаллин терахьдешнаш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«Вешин хьоза» изложени язъян кечам 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«Вешин хьоза» изложени 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Рог1аллин терахьдешнаш.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Рог1аллин терахьдешнаш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Декъаран терахьдешнаш.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Гулдаран терахьдешнаш.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Билгалза-масаллин терахьдешнаш.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Билгалза-масаллин терахьдешнаш т1еч1аг1дар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Эцаран терахьдешнаш.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Дакъойн терахьдешанаш.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х1оттам.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х1оттам. ТӀечӀагӀдар.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легаран кепаш.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 т1еч1аг1дар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«………»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болх бар. Терахьдешнийн тайпанаш т1еч1аг1дар. 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легаран кепаш т1еч1аг1ъяр.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Терахьдашах Ӏамийнарг карладаккхар.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нийсаяздар.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нийсаяздар. ТӀечӀагӀдар.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053CCD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Ц1ерметдош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2E122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Кроссворд х1оттор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Ц1ерметдешнийн тайпанаш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«Г1алара хьаша» изложени язъян кечам 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«Г1алара хьаша» изложени 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Яххьийн ц1ерметдешнаш а, церан легар а.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Дерзоран ц1ерметдешнаш а, церан легар а.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Дерзоран ц1ерметдешнийн легар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355"/>
                <w:tab w:val="center" w:pos="7517"/>
              </w:tabs>
              <w:ind w:left="113" w:right="-284" w:hanging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Доладерзоран ц1ерметдешнаш.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Дерзоран-доладерзоран ц1ерметдешнаш а, церан легар а.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Дерзоран-доладерзоран ц1ерметдешнийн легар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Гайтаран ц1ерметдешнаш.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Гайтаран ц1ерметдешнаш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Къастаман ц1ерметдешнаш.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Къастамза ц1ерметдешнаш.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Дацаран ц1ерметдешанаш.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Хаттаран-юкъаметтигалин ц1ерметдешнаш.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Хаттаран-юкъаметтигалин ц1ерметдешнаш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Ц1ерметдош къастор.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Ц1ерметдашах 1амийнарг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болх. Тест.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053CCD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Хандош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75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2E122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Урокехь дешархо 1еран кеп.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76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77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 т1еч1аг1ъяр.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78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хенаш.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79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«……….» талламан 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F16C02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80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Хандешан хенаш т1еч1аг1ъяр.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81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  <w:tab w:val="left" w:pos="5805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карара хан.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яхана хан.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яхана хан т1еч1аг1ъяр.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Яханчу хенан хандешнийн чаккхенаш нийсаязъяр.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Йог1учу хенан хандешнаш нийсаяздар.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«Тхан доьзал» сочинени язъян кечам бар. 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«Тхан доьзал» сочинени язъяр.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 хийцадалар.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Хандешнийн терахьашца хийцадалар.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Хандешнийн классашца, терахьашца хийцадалар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дукхазаллин кепаш.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цхьаллин, дукхазаллин кепаш т1еч1аг1ъяр.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Хандешнийн терахь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вовшахкъастор.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Хандешнийн терахь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кеп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вовшахкъастор 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Хандош къастор.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«……….» шеран талламан 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болх язбар.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Г1алаташ т1ехь болх бар. Хандашах 1амийнарг </w:t>
            </w:r>
          </w:p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т1еч1аг1дар.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053CCD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Билгалдешан грамматически билгалонаш.</w:t>
            </w:r>
          </w:p>
        </w:tc>
        <w:tc>
          <w:tcPr>
            <w:tcW w:w="39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2E1222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Ловзар «Дош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Терахьдешнийн легадалар.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Ц1ерметдешнийн тайпанаш.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Ӏерметдешнийн легар.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94FE0" w:rsidRPr="00CE5596" w:rsidTr="00BC3C3A">
        <w:trPr>
          <w:trHeight w:val="41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 w:hanging="3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хенаш. Жам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дар.</w:t>
            </w:r>
          </w:p>
        </w:tc>
        <w:tc>
          <w:tcPr>
            <w:tcW w:w="39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4FE0" w:rsidRPr="00CE5596" w:rsidRDefault="00594FE0" w:rsidP="001356D3">
            <w:pPr>
              <w:tabs>
                <w:tab w:val="left" w:pos="2106"/>
              </w:tabs>
              <w:ind w:right="-284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94FE0" w:rsidRDefault="001356D3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</w:p>
    <w:p w:rsidR="00594FE0" w:rsidRDefault="00594FE0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FE0" w:rsidRDefault="00594FE0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Default="00594FE0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="001356D3"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7 </w:t>
      </w:r>
      <w:r w:rsidR="001356D3" w:rsidRPr="00CE559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класс</w:t>
      </w:r>
    </w:p>
    <w:p w:rsidR="00594FE0" w:rsidRDefault="00594FE0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4FE0" w:rsidRPr="00594FE0" w:rsidRDefault="00594FE0" w:rsidP="001356D3">
      <w:pPr>
        <w:spacing w:after="0"/>
        <w:ind w:right="-143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242"/>
        <w:gridCol w:w="3119"/>
        <w:gridCol w:w="3827"/>
        <w:gridCol w:w="1134"/>
      </w:tblGrid>
      <w:tr w:rsidR="00BC3C3A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Рог1алла 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C3A" w:rsidRPr="00CE5596" w:rsidRDefault="00BC3C3A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A41A24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Кхетош – кхиоран белхан программа. Модуль «Школан урок».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C3A" w:rsidRPr="00CE5596" w:rsidRDefault="00BC3C3A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Сахьтийн барам</w:t>
            </w:r>
          </w:p>
        </w:tc>
      </w:tr>
      <w:tr w:rsidR="00BC3C3A" w:rsidRPr="00CE5596" w:rsidTr="00BC3C3A">
        <w:trPr>
          <w:trHeight w:val="315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C3A" w:rsidRPr="00CE5596" w:rsidRDefault="00BC3C3A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Нохчийн маттах дош.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315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B" w:rsidRPr="00CE5596" w:rsidTr="00E85777">
        <w:trPr>
          <w:trHeight w:val="18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38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62C7B" w:rsidRPr="00CE5596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Ловзар «Дош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36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</w:t>
            </w:r>
            <w:r w:rsidRPr="00CE5596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………….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C3A" w:rsidRPr="00CE5596" w:rsidRDefault="00BC3C3A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Г1алаташ т1ехь болх бар. Хандешан хенаш карлаяхар.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Default="00BC3C3A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Литературни маттах лаьц</w:t>
            </w:r>
          </w:p>
          <w:p w:rsidR="00BC3C3A" w:rsidRPr="00CE5596" w:rsidRDefault="00BC3C3A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на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B" w:rsidRPr="00CE5596" w:rsidTr="00E85777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62C7B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Литературни </w:t>
            </w:r>
          </w:p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меттан 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стилаш.</w:t>
            </w:r>
          </w:p>
        </w:tc>
        <w:tc>
          <w:tcPr>
            <w:tcW w:w="38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E62C7B" w:rsidRPr="00CE5596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Ненан меттан хазна йовзийтар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Диалог – текстан кеп.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Диалоган кепаш.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D3D8B" w:rsidRPr="00CE5596" w:rsidTr="00BC3C3A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B" w:rsidRPr="00CE5596" w:rsidRDefault="00FD3D8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8B" w:rsidRPr="00CE5596" w:rsidRDefault="00FD3D8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Хандош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D8B" w:rsidRPr="00CE5596" w:rsidRDefault="00FD3D8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D8B" w:rsidRPr="00CE5596" w:rsidRDefault="00FD3D8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билгала саттам.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C7B" w:rsidRPr="00CE5596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Саг1ийна х1ума ялар – комаьршаллин билгало.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бехкаман саттам.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бехкаман саттам.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лааран саттам.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лааран саттам.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«Токхе гуьйре»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сочинени язъян кечам бар.</w:t>
            </w:r>
          </w:p>
          <w:p w:rsidR="00E62C7B" w:rsidRPr="00CE5596" w:rsidRDefault="00E62C7B" w:rsidP="001356D3">
            <w:pPr>
              <w:ind w:left="-567" w:right="-108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(31-г1а аг1о)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«Токхе гуьйре» сочинени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т1едожоран саттам.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т1едожоран саттам.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спряженеш. Хьалхара спряжени.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хьалхара спряжени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шолг1а спряжени.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</w:t>
            </w:r>
            <w:r w:rsidRPr="00CE5596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………….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» талламан болх язбар.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38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Г1алаташ т1ехь болх бар. Хандешан шолг1а 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спряжени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3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Хандешан саттамех, спряженех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1амийнарг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Хандашах1амийнарг 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Хандешнийн кхолладалар.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Хандешнийн кхолладалар.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хаттаран кепаш.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Хандешан хаттаран кепаш.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Хандешнашца дацаран дакъалгаш нийсаяздар.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Хандешан чаккхенгахь </w:t>
            </w:r>
            <w:r w:rsidRPr="00CE5596">
              <w:rPr>
                <w:rFonts w:ascii="Times New Roman" w:eastAsiaTheme="minorEastAsia" w:hAnsi="Times New Roman" w:cs="Times New Roman"/>
                <w:b/>
                <w:i/>
                <w:sz w:val="24"/>
                <w:szCs w:val="24"/>
              </w:rPr>
              <w:t xml:space="preserve">н 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яздар.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Хандашах 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62C7B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43515F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 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Талламан болх. Тест №1.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C7B" w:rsidRPr="00CE5596" w:rsidRDefault="00E62C7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43515F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, деепричасти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 а, цуьнан грамматически билгалонаш а.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Дикаллин 1амат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Причастин хенаш.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Причастин хенаш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Лаамаза а, </w:t>
            </w:r>
            <w:proofErr w:type="gramStart"/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лааме</w:t>
            </w:r>
            <w:proofErr w:type="gramEnd"/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 причастеш.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Лаамаза а, </w:t>
            </w:r>
            <w:proofErr w:type="gramStart"/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лааме</w:t>
            </w:r>
            <w:proofErr w:type="gramEnd"/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 причастеш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«Г1алара хьаша» изложени язъян кечам бар.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«Г1алара хьаша» изложени 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Причастин карчам.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Причастин карчамашкахь сацаран хьаьркаш.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Причастийн легаялар.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Причастийн легаялар.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Причастийн нийсаязъяр.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Причастийн нийсаязъяр.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</w:t>
            </w:r>
            <w:r w:rsidRPr="00CE5596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………….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3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Г1алаташ т1ехь болх бар. Причастех 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Хандашах, причастех 1амийнарг 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43515F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Деепричасти.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Деепричасти классашца, терахьашца хийцаялар.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Деепричастин хенаш.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Деепричастин хенаш. 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Т1еч1аг1дар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Деепричастин карчам.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Деепричастин карчамехь сацаран хьаьркаш.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Деепричастех 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1амийнарг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Масдар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Масдар а, цуьнан грамматически билгалонаш а.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1222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222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222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1222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A0" w:rsidRPr="00CE5596" w:rsidRDefault="002E1222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Дикаллин 1амат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spacing w:line="360" w:lineRule="auto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38" w:hanging="38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«Бакъволу доттаг</w:t>
            </w:r>
            <w:proofErr w:type="gramStart"/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мила лара мегар ду»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сочинени язъян кечам бар.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38" w:hanging="38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«Бакъволу доттаг</w:t>
            </w:r>
            <w:proofErr w:type="gramStart"/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мила лара мегар ду» сочинени 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Масдар классашца, терахьашца, кепашца хийцадалар.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38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Масдар классашца, терахьашца, кепашца хийцадалар.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Т1еч1аг1дар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Масдаран легар.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Масдарца дацаран дакъалг 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ца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нийсаяздар.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Масдаран синтаксически г1уллакх.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Масдаран карчам.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Масдаран а, цуьнан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карчамийн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синтаксически г1уллакх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Масдарх 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Талламан болх. Тест №2.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tabs>
                <w:tab w:val="left" w:pos="5397"/>
              </w:tabs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        Куцдош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Куцдош а, цуьнан грамматически билгалонаш а.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Дикаллин 1амат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Куцдешнийн тайпанаш.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Куцдешнийн тайпанаш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Куцдешан синтаксически г1уллакх.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Куцдешан синтаксически г1уллакх т1еч1аг1дар.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Куцдешнийн дустаран даржаш.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Куцдешнийн кхолладалар.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Куцдешнийн кхолладалар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Куцдешнийн нийсаяздар.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</w:t>
            </w:r>
            <w:r w:rsidRPr="00CE5596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………….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Г1алаташ т1ехь болх бар. Куцдешнийн нийсаяздар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Куцдашах 1амийнарг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Коьртачу къамелан дакъойх 1амийнарг 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Default="00BC3C3A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Г1уллакхан </w:t>
            </w:r>
          </w:p>
          <w:p w:rsidR="00BC3C3A" w:rsidRPr="00CE5596" w:rsidRDefault="00BC3C3A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къамелан дакъош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Дешт1аьхье.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Дикаллин 1амат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Дешт1аьхьенийн тайпанаш.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Дешт1аьхьенийн тайпанаш.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Дешт1аьхьенийн нийсаязъяр.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Дешт1аьхьенах 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Хуттургаш а, церан тайпанаш а.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tabs>
                <w:tab w:val="left" w:pos="263"/>
              </w:tabs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Хуттургийн тайпанаш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«Кхокха» изложени язъян кечам бар. (82-г1а аг1о)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«Кхокха» изложени язъяр.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Хуттургех 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Дакъалгаш, церан тайпанаш.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Дакъалгийн тайпанаш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Дакъалгийн нийсаяздар.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Айдардош.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Айдардешнийн нийсаяздар.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Айдардешнийн нийсаяздар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«</w:t>
            </w:r>
            <w:r w:rsidRPr="00CE5596">
              <w:rPr>
                <w:rFonts w:ascii="Times New Roman" w:eastAsiaTheme="minorEastAsia" w:hAnsi="Times New Roman" w:cs="Times New Roman"/>
                <w:b/>
                <w:color w:val="FF0000"/>
                <w:sz w:val="24"/>
                <w:szCs w:val="24"/>
              </w:rPr>
              <w:t>………….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Г1алаташ т1ехь болх бар.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Айдардашах1амийнарг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саттамаш.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33789B">
            <w:pPr>
              <w:spacing w:line="480" w:lineRule="auto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Ловзар  «Дош караде»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Причасти.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Деепричасти.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Куцдош.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42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Г1уллакхан къамелан дакъош. Жам</w:t>
            </w:r>
            <w:proofErr w:type="gramStart"/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proofErr w:type="gramEnd"/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356D3" w:rsidRPr="00CE5596" w:rsidRDefault="001356D3" w:rsidP="001356D3">
      <w:pPr>
        <w:tabs>
          <w:tab w:val="left" w:pos="663"/>
        </w:tabs>
        <w:spacing w:after="0"/>
        <w:ind w:right="20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1242"/>
        <w:gridCol w:w="3119"/>
        <w:gridCol w:w="3827"/>
        <w:gridCol w:w="1134"/>
      </w:tblGrid>
      <w:tr w:rsidR="00BC3C3A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Рог1алла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C3A" w:rsidRPr="00CE5596" w:rsidRDefault="00BC3C3A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Чулацам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A41A24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Кхетош – кхиоран белхан программа. Модуль «Школан урок».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C3A" w:rsidRPr="00CE5596" w:rsidRDefault="00BC3C3A" w:rsidP="001356D3">
            <w:pPr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Сахьтийн барам</w:t>
            </w:r>
          </w:p>
        </w:tc>
      </w:tr>
      <w:tr w:rsidR="00BC3C3A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Ненан мотт – дахаран хазна.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Къонахий бовзийтар.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C3C3A">
              <w:rPr>
                <w:rFonts w:ascii="Times New Roman" w:hAnsi="Times New Roman" w:cs="Times New Roman"/>
                <w:sz w:val="24"/>
                <w:szCs w:val="24"/>
              </w:rPr>
              <w:t xml:space="preserve">Карладаккхар 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C3A" w:rsidRPr="00CE5596" w:rsidTr="00BC3C3A">
        <w:trPr>
          <w:trHeight w:val="28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C3C3A" w:rsidRPr="00CE5596" w:rsidRDefault="00BC3C3A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3C3A" w:rsidRPr="00CE5596" w:rsidRDefault="00BC3C3A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элп яздар.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C3A" w:rsidRPr="00CE5596" w:rsidRDefault="00BC3C3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C3C3A" w:rsidRPr="00CE5596" w:rsidRDefault="00BC3C3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8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Дешан чаккхенгахь 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яздар.</w:t>
            </w:r>
          </w:p>
        </w:tc>
        <w:tc>
          <w:tcPr>
            <w:tcW w:w="38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Ловзар  «Дош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360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Дешхьалхе, дешт1аьхье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нийсаязъяр.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«……..»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Къамелан дакъош.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Орфографи.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Дешнийн цхьаьнакхетарш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Дешнийн цхьаьнакхетарш, церан тайпанаш.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Дешнийн цхьаьнакхетарш, церан тайпанаш т1еч1аг1дар.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71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уьйр.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Карарчу уьйран кепаш.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Карарчу уьйран кепаш т1еч1агъяр.</w:t>
            </w:r>
          </w:p>
        </w:tc>
        <w:tc>
          <w:tcPr>
            <w:tcW w:w="382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C3A" w:rsidRPr="00CE5596" w:rsidTr="00BC3C3A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C3C3A" w:rsidRPr="00CE5596" w:rsidRDefault="00BC3C3A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коьрта меженаш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C3C3A" w:rsidRPr="00CE5596" w:rsidRDefault="00BC3C3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C3C3A" w:rsidRPr="00CE5596" w:rsidRDefault="00BC3C3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коьрта меженаш. Подлежащин хилар. 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Къинхьегаго дахарехь д1алоцу меттиг.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Подлежащин хилар.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цхьалхе сказуеми.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цхьалхе сказуеми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«………»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изложени язъян кечам бар.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«………» изложени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Ц1еран х1оттаман сказуеми.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Къинхьегаго дахарехь д1алоцу меттиг.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Ц1еран х1оттаман сказуеми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Подлежащиний, ц1еран х1оттаман сказуеминий юккъехь тире.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Подлежащиний, ц1еран х1оттаман сказуеминий юккъехь тире.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«……..»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Сказуемех 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коьртачу меженех 1амийнарг 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х1оттаман сказуеми.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Хандешан х1оттаман сказуеми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Сказуемин тайпанаш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5335" w:rsidRPr="00CE5596" w:rsidTr="00BC3C3A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05335" w:rsidRPr="00CE5596" w:rsidRDefault="00305335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05335" w:rsidRPr="00CE5596" w:rsidRDefault="00305335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5335" w:rsidRPr="00CE5596" w:rsidRDefault="00305335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05335" w:rsidRPr="00CE5596" w:rsidRDefault="00305335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коьртаза меженаш. Кхачам.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Къинхьегаго дахарехь д1алоцу меттиг.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Къастам.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Кхачам, къастам т1еч1аг1бар.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Юххедиллар.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Юххедиллар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болх. (Тест №1)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Латтам.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Къинхьегаго дахарехь д1алоцу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меттиг.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Даран суьртан латтам.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Бараман латтам.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Меттиган латтам.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Хенан латтам.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Меттиган, хенан латтамаш.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«Вайнаха хьаша ларар»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сочинени язъян кечам бар.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«Вайнаха хьаша ларар» сочинени язъяр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Бахьанин латтам.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1алашонан латтам.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Бахьанин, 1алашонан латтамаш.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Бехкаман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дуьхьалара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латтамаш.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Бехкаман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дуьхьалара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латтамаш.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«……..»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spacing w:line="36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Латтаман тайпанаш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коьртаза меженаш карлаяхар.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8F40A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Предложенин меженех 1амийнарг карладаккхар. 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8F40A5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предложенийн кепаш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8F40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 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Цхьанах1оттаман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шинах1оттаман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предложенеш.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Цхьанах1оттаман предложенеш. Билгала-юьхьан   предложенеш.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Къинхьегаго дахарехь д1алоцу меттиг.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Билгалза-юьхьан предложенеш.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Билгала-юьхьан, билгалза-юьхьан предложенеш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Юкъара-юьхьан предложенеш.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Юьхьза предложенеш.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Юкъара-юьхьан, юьхьза предложенеш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Ц1еран предложенеш.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Юьззина а, юьззина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йоцу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предложенеш.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предложенийн кепаш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болх. (Тест №2)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  меженаш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цхьанатайпанчу меженех лаьцна юкъара кхетам.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цхьанатайпанчу меженашкахь хуттургаш.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цхьанатайпанчу меженашкахь хуттургаш.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Цхьанатайпана а, цхьанатайпана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къастамаш.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Цхьанатайпана а,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цхьанатайпана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боцу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къастамаш. Т1еч1аг1дар.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«………»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изложени язъян кечам бар.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«………» изложени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Цхьанатайпанчу меженашца юкъара дешнаш.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Цхьанатайпанчу меженашца юкъара дешнаш.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Цхьанатайпанчу меженех 1амийнарг 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05335" w:rsidRPr="00CE5596" w:rsidTr="00BC3C3A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05335" w:rsidRPr="00CE5596" w:rsidRDefault="00305335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05335" w:rsidRPr="00CE5596" w:rsidRDefault="00305335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Предложеница грамматически уьйр йоцу дешнаш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05335" w:rsidRPr="00CE5596" w:rsidRDefault="00305335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305335" w:rsidRPr="00CE5596" w:rsidRDefault="00305335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Т1едерзар.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33789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Къонахий дагалацар.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Юкъадало дешнаш а, предложенеш а.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Юкъадалочу дешнийн тайп-тайпана маь1наш.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Юкъадало дешнаш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предложенеш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>Х1АЪ, Х1АН-Х1А дешнаш-предложенеш. Айдардешнаш-предложенеш.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шакъаьстинчу меженех юкъара кхетам.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Шакъаьстина латтамаш.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«……..» талламан болх 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язбар.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Шакъаьстина латтамаш.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Шакъаьстинчу латтамех 1амийнарг карладаккхар.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Шакъаьстина юххедиллар.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Шакъаьстина юххедиллар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Хенан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меттиган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латтамийн дурсаш.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Хенан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меттиган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латтамийн дурсаш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 т1еч1аг1ъяр.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8F40A5">
            <w:pPr>
              <w:tabs>
                <w:tab w:val="left" w:pos="263"/>
              </w:tabs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88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«Ненан мотт – аганан илли»</w:t>
            </w:r>
            <w:r w:rsidRPr="00CE559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сочинени язъян кечам бар.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tabs>
                <w:tab w:val="left" w:pos="263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«Ненан мотт – аганан илли»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сочинени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E559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язъяр.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0D9A" w:rsidRPr="00CE5596" w:rsidTr="00BC3C3A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0D9A" w:rsidRPr="00CE5596" w:rsidRDefault="00AB0D9A" w:rsidP="001356D3">
            <w:pPr>
              <w:tabs>
                <w:tab w:val="left" w:pos="263"/>
              </w:tabs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B0D9A" w:rsidRPr="00CE5596" w:rsidRDefault="00AB0D9A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Ма-дарра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лач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къамел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0D9A" w:rsidRPr="00CE5596" w:rsidRDefault="00AB0D9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0D9A" w:rsidRPr="00CE5596" w:rsidRDefault="00AB0D9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Ма-дарра а,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лач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а къамелах юкъара кхетам.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20EB" w:rsidRPr="00CE5596" w:rsidRDefault="00E720E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Къонахойн къамелах цитаташ ялор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Ма-дарра къамелехь сацаран хьаьркаш.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Ма-дарра къамелехь сацаран хьаьркаш.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Ма-дарра къамел лач къамеле дерзор.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Ма-дарра къамел лач къамеле дерзор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Цитаташ а, церан нийсаязъяр а.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Цитаташ а, церан нийсаязъяр а.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Ма-дарра къамелах, цитатех 1амийнарг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Грамматически талларш.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«……..» талламан болх язбар.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Грамматически талларш т1еч1аг1дар.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0D9A" w:rsidRPr="00CE5596" w:rsidTr="00BC3C3A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0D9A" w:rsidRPr="00CE5596" w:rsidRDefault="00AB0D9A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AB0D9A" w:rsidRPr="00CE5596" w:rsidRDefault="00AB0D9A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B0D9A" w:rsidRPr="00CE5596" w:rsidRDefault="00AB0D9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AB0D9A" w:rsidRPr="00CE5596" w:rsidRDefault="00AB0D9A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коьртаза меженаш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E720E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Ловзар « Дош караде»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предложенин кепаш.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 меженаш.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Предложеница грамматически уьйр йоцу дешнаш. 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134"/>
        </w:trPr>
        <w:tc>
          <w:tcPr>
            <w:tcW w:w="124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шакъаьстина меженаш. Жам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дар.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356D3" w:rsidRPr="00CE5596" w:rsidRDefault="001356D3" w:rsidP="001356D3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5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9 класс</w:t>
      </w:r>
    </w:p>
    <w:p w:rsidR="001356D3" w:rsidRPr="00CE5596" w:rsidRDefault="001356D3" w:rsidP="001356D3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283"/>
        <w:gridCol w:w="2552"/>
        <w:gridCol w:w="4394"/>
        <w:gridCol w:w="1134"/>
      </w:tblGrid>
      <w:tr w:rsidR="001E0DA0" w:rsidRPr="00CE5596" w:rsidTr="001E0DA0">
        <w:trPr>
          <w:trHeight w:val="454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Рог1алла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Чулцам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A41A24" w:rsidP="00135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Кхетош – кхиоран белхан программа. Модуль «Школан урок».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Сахьтийн</w:t>
            </w:r>
          </w:p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барам</w:t>
            </w:r>
          </w:p>
        </w:tc>
      </w:tr>
      <w:tr w:rsidR="001E0DA0" w:rsidRPr="00CE5596" w:rsidTr="001E0D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Карладаккхар 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1E0D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1E0DA0" w:rsidRPr="00CE5596" w:rsidRDefault="001E0DA0" w:rsidP="001356D3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Предложенин меженаш.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E720E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Ловзар « 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Цхьалхечу предложенин кепаш.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болх: «Чанан бекхам»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1E0DA0">
        <w:trPr>
          <w:trHeight w:val="146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Чолхе предложенеш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1E0DA0">
        <w:trPr>
          <w:trHeight w:val="1468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Чолхечу предложенех юкъара кхетам.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E0DA0" w:rsidRPr="00CE5596" w:rsidRDefault="00E720E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Сацамийн дитт (Дерево решений)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Чолхе-цхьаьнакхеттачу предложенешкахь хуттургаш.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 «Оьздангалла»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Чолхе-цхьаьнакхеттачу предложенешкахь сацаран хьаьркаш.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DA0" w:rsidRPr="00CE5596" w:rsidTr="001E0DA0">
        <w:trPr>
          <w:trHeight w:val="531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Чолхе-карара предложенеш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1E0DA0">
        <w:trPr>
          <w:trHeight w:val="531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Чолхе-карарчу предложенех юкъара кхетам.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E720E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Сацамийн дитт (Дерево решений)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1E0DA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Т1етуху предложеш</w:t>
            </w:r>
          </w:p>
        </w:tc>
        <w:tc>
          <w:tcPr>
            <w:tcW w:w="439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Т1етухучу предложенийн тайпанаш.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E0DA0" w:rsidRPr="00CE5596" w:rsidRDefault="00E720E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Ловзар « 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Кхачаман т1етуху преджложени.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Изложени «Ламанан хи»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92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Къастаман т1етуху предложени.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Къастаман т1етухучу предложенин 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д1ах1оттам.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 «Ирча буьйса»</w:t>
            </w:r>
          </w:p>
        </w:tc>
        <w:tc>
          <w:tcPr>
            <w:tcW w:w="4394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1E0DA0" w:rsidRPr="00CE5596" w:rsidRDefault="00E720EB" w:rsidP="00E72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Ловзар « Дош караде»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Г1алаташ т1ехь болх.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Хенан т1етуху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Даран суьртан т1етуху 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предложении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955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Даран суьртан латтамаш а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аран суьртан т1етуху предложенеш.</w:t>
            </w: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 «Доттаг1алла»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Бахьанин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араман т1етуху предложенеш.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1алашонан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ехкаман т1етуху предложенеш.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Чолхечу предложенин д1ах1оттамаш.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1амочу коьчаллин  ц1е                                </w:t>
            </w:r>
          </w:p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 «Тамашийна амал»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Г1алаташ т1ехь болх</w:t>
            </w: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предложенеш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Хуттургаш йоцу чолхе предложени.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E0DA0" w:rsidRPr="00CE5596" w:rsidTr="00E85777">
        <w:trPr>
          <w:trHeight w:val="842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Маттах лаьцна юкъара хаамаш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0DA0" w:rsidRPr="00CE5596" w:rsidTr="00E85777">
        <w:trPr>
          <w:trHeight w:val="842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Мотт а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уьнан маь1на,коьрта билгалонаш.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DA0" w:rsidRPr="00CE5596" w:rsidRDefault="00E720EB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Ширачу махка экспедици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DA0" w:rsidRPr="00CE5596" w:rsidRDefault="001E0DA0" w:rsidP="00135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E0DA0" w:rsidRPr="00CE5596" w:rsidTr="00E85777">
        <w:trPr>
          <w:trHeight w:val="809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Литературни меттан стилаш а</w:t>
            </w:r>
            <w:proofErr w:type="gramStart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оьрта билгалонаш.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Литературни меттан норманаш.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болх «Хьоме юрт»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>Г1алаташ т1ехь болх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1</w:t>
            </w:r>
          </w:p>
        </w:tc>
      </w:tr>
      <w:tr w:rsidR="001E0DA0" w:rsidRPr="00CE5596" w:rsidTr="00E85777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E0DA0" w:rsidRPr="00CE5596" w:rsidRDefault="001E0DA0" w:rsidP="001356D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596"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</w:p>
        </w:tc>
      </w:tr>
      <w:tr w:rsidR="001E0DA0" w:rsidRPr="00CE5596" w:rsidTr="001E0DA0">
        <w:trPr>
          <w:trHeight w:val="1098"/>
        </w:trPr>
        <w:tc>
          <w:tcPr>
            <w:tcW w:w="3794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E0DA0" w:rsidRPr="00CE5596" w:rsidRDefault="001E0DA0" w:rsidP="00135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56D3" w:rsidRPr="00CE5596" w:rsidRDefault="001356D3" w:rsidP="001356D3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356D3" w:rsidRPr="00CE5596" w:rsidRDefault="001356D3" w:rsidP="001356D3">
      <w:pPr>
        <w:tabs>
          <w:tab w:val="left" w:pos="663"/>
        </w:tabs>
        <w:spacing w:after="0"/>
        <w:ind w:right="20" w:firstLine="283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368A" w:rsidRPr="00CE5596" w:rsidRDefault="0039368A">
      <w:pPr>
        <w:rPr>
          <w:rFonts w:ascii="Times New Roman" w:hAnsi="Times New Roman" w:cs="Times New Roman"/>
          <w:sz w:val="24"/>
          <w:szCs w:val="24"/>
        </w:rPr>
      </w:pPr>
    </w:p>
    <w:sectPr w:rsidR="0039368A" w:rsidRPr="00CE5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57C"/>
    <w:multiLevelType w:val="hybridMultilevel"/>
    <w:tmpl w:val="FA2864B0"/>
    <w:lvl w:ilvl="0" w:tplc="82FEEBAE">
      <w:start w:val="4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1343EE"/>
    <w:multiLevelType w:val="hybridMultilevel"/>
    <w:tmpl w:val="76CC1640"/>
    <w:lvl w:ilvl="0" w:tplc="D5D041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A4976C8"/>
    <w:multiLevelType w:val="hybridMultilevel"/>
    <w:tmpl w:val="4A46B718"/>
    <w:lvl w:ilvl="0" w:tplc="D62048FC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5D91CD0"/>
    <w:multiLevelType w:val="hybridMultilevel"/>
    <w:tmpl w:val="2070EFF2"/>
    <w:lvl w:ilvl="0" w:tplc="C6DCA0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E46343"/>
    <w:multiLevelType w:val="hybridMultilevel"/>
    <w:tmpl w:val="FFAAC8DE"/>
    <w:lvl w:ilvl="0" w:tplc="9BDCE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FB2D48"/>
    <w:multiLevelType w:val="hybridMultilevel"/>
    <w:tmpl w:val="D9982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>
    <w:nsid w:val="75A03986"/>
    <w:multiLevelType w:val="hybridMultilevel"/>
    <w:tmpl w:val="6AA22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7"/>
  </w:num>
  <w:num w:numId="4">
    <w:abstractNumId w:val="23"/>
  </w:num>
  <w:num w:numId="5">
    <w:abstractNumId w:val="17"/>
  </w:num>
  <w:num w:numId="6">
    <w:abstractNumId w:val="9"/>
  </w:num>
  <w:num w:numId="7">
    <w:abstractNumId w:val="14"/>
  </w:num>
  <w:num w:numId="8">
    <w:abstractNumId w:val="2"/>
  </w:num>
  <w:num w:numId="9">
    <w:abstractNumId w:val="18"/>
  </w:num>
  <w:num w:numId="10">
    <w:abstractNumId w:val="12"/>
  </w:num>
  <w:num w:numId="11">
    <w:abstractNumId w:val="5"/>
  </w:num>
  <w:num w:numId="12">
    <w:abstractNumId w:val="6"/>
  </w:num>
  <w:num w:numId="13">
    <w:abstractNumId w:val="8"/>
  </w:num>
  <w:num w:numId="14">
    <w:abstractNumId w:val="13"/>
  </w:num>
  <w:num w:numId="15">
    <w:abstractNumId w:val="3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10"/>
  </w:num>
  <w:num w:numId="31">
    <w:abstractNumId w:val="1"/>
  </w:num>
  <w:num w:numId="32">
    <w:abstractNumId w:val="20"/>
  </w:num>
  <w:num w:numId="33">
    <w:abstractNumId w:val="19"/>
  </w:num>
  <w:num w:numId="34">
    <w:abstractNumId w:val="21"/>
  </w:num>
  <w:num w:numId="35">
    <w:abstractNumId w:val="16"/>
  </w:num>
  <w:num w:numId="36">
    <w:abstractNumId w:val="4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541"/>
    <w:rsid w:val="00040A40"/>
    <w:rsid w:val="00053CCD"/>
    <w:rsid w:val="00054DF8"/>
    <w:rsid w:val="000B27CF"/>
    <w:rsid w:val="00115756"/>
    <w:rsid w:val="001356D3"/>
    <w:rsid w:val="001E0DA0"/>
    <w:rsid w:val="002E1222"/>
    <w:rsid w:val="00305335"/>
    <w:rsid w:val="0033789B"/>
    <w:rsid w:val="003843C6"/>
    <w:rsid w:val="0039368A"/>
    <w:rsid w:val="003A67F7"/>
    <w:rsid w:val="0043515F"/>
    <w:rsid w:val="004B6FA3"/>
    <w:rsid w:val="004C6F82"/>
    <w:rsid w:val="005203F3"/>
    <w:rsid w:val="00594FE0"/>
    <w:rsid w:val="006F6520"/>
    <w:rsid w:val="008F40A5"/>
    <w:rsid w:val="0095188B"/>
    <w:rsid w:val="00A41A24"/>
    <w:rsid w:val="00AB0D9A"/>
    <w:rsid w:val="00BC3C3A"/>
    <w:rsid w:val="00CE5596"/>
    <w:rsid w:val="00E62C7B"/>
    <w:rsid w:val="00E720EB"/>
    <w:rsid w:val="00E84541"/>
    <w:rsid w:val="00E85777"/>
    <w:rsid w:val="00F14892"/>
    <w:rsid w:val="00F16C02"/>
    <w:rsid w:val="00FD3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6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56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35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56D3"/>
  </w:style>
  <w:style w:type="paragraph" w:styleId="a8">
    <w:name w:val="footer"/>
    <w:basedOn w:val="a"/>
    <w:link w:val="a9"/>
    <w:uiPriority w:val="99"/>
    <w:semiHidden/>
    <w:unhideWhenUsed/>
    <w:rsid w:val="00135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56D3"/>
  </w:style>
  <w:style w:type="character" w:customStyle="1" w:styleId="3">
    <w:name w:val="Основной текст (3)_"/>
    <w:basedOn w:val="a0"/>
    <w:link w:val="30"/>
    <w:rsid w:val="001356D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356D3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a">
    <w:name w:val="footnote text"/>
    <w:basedOn w:val="a"/>
    <w:link w:val="ab"/>
    <w:semiHidden/>
    <w:unhideWhenUsed/>
    <w:rsid w:val="00135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1356D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1356D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135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Знак"/>
    <w:link w:val="ae"/>
    <w:uiPriority w:val="99"/>
    <w:locked/>
    <w:rsid w:val="001356D3"/>
    <w:rPr>
      <w:sz w:val="21"/>
      <w:szCs w:val="21"/>
      <w:shd w:val="clear" w:color="auto" w:fill="FFFFFF"/>
      <w:lang w:eastAsia="ru-RU"/>
    </w:rPr>
  </w:style>
  <w:style w:type="paragraph" w:styleId="ae">
    <w:name w:val="Body Text"/>
    <w:basedOn w:val="a"/>
    <w:link w:val="ad"/>
    <w:uiPriority w:val="99"/>
    <w:rsid w:val="001356D3"/>
    <w:pPr>
      <w:shd w:val="clear" w:color="auto" w:fill="FFFFFF"/>
      <w:spacing w:after="0" w:line="235" w:lineRule="exact"/>
    </w:pPr>
    <w:rPr>
      <w:sz w:val="21"/>
      <w:szCs w:val="21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1356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5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56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56D3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135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356D3"/>
  </w:style>
  <w:style w:type="paragraph" w:styleId="a8">
    <w:name w:val="footer"/>
    <w:basedOn w:val="a"/>
    <w:link w:val="a9"/>
    <w:uiPriority w:val="99"/>
    <w:semiHidden/>
    <w:unhideWhenUsed/>
    <w:rsid w:val="00135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356D3"/>
  </w:style>
  <w:style w:type="character" w:customStyle="1" w:styleId="3">
    <w:name w:val="Основной текст (3)_"/>
    <w:basedOn w:val="a0"/>
    <w:link w:val="30"/>
    <w:rsid w:val="001356D3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356D3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styleId="aa">
    <w:name w:val="footnote text"/>
    <w:basedOn w:val="a"/>
    <w:link w:val="ab"/>
    <w:semiHidden/>
    <w:unhideWhenUsed/>
    <w:rsid w:val="001356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1356D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c"/>
    <w:uiPriority w:val="59"/>
    <w:rsid w:val="001356D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135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Основной текст Знак"/>
    <w:link w:val="ae"/>
    <w:uiPriority w:val="99"/>
    <w:locked/>
    <w:rsid w:val="001356D3"/>
    <w:rPr>
      <w:sz w:val="21"/>
      <w:szCs w:val="21"/>
      <w:shd w:val="clear" w:color="auto" w:fill="FFFFFF"/>
      <w:lang w:eastAsia="ru-RU"/>
    </w:rPr>
  </w:style>
  <w:style w:type="paragraph" w:styleId="ae">
    <w:name w:val="Body Text"/>
    <w:basedOn w:val="a"/>
    <w:link w:val="ad"/>
    <w:uiPriority w:val="99"/>
    <w:rsid w:val="001356D3"/>
    <w:pPr>
      <w:shd w:val="clear" w:color="auto" w:fill="FFFFFF"/>
      <w:spacing w:after="0" w:line="235" w:lineRule="exact"/>
    </w:pPr>
    <w:rPr>
      <w:sz w:val="21"/>
      <w:szCs w:val="21"/>
      <w:lang w:eastAsia="ru-RU"/>
    </w:rPr>
  </w:style>
  <w:style w:type="character" w:customStyle="1" w:styleId="10">
    <w:name w:val="Основной текст Знак1"/>
    <w:basedOn w:val="a0"/>
    <w:uiPriority w:val="99"/>
    <w:semiHidden/>
    <w:rsid w:val="001356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0037B-30DF-418E-A100-A1D74C168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8136</Words>
  <Characters>46376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22</cp:revision>
  <dcterms:created xsi:type="dcterms:W3CDTF">2021-08-30T18:53:00Z</dcterms:created>
  <dcterms:modified xsi:type="dcterms:W3CDTF">2021-11-09T13:19:00Z</dcterms:modified>
</cp:coreProperties>
</file>